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DCA91" w14:textId="24A6E79F" w:rsidR="00832C43" w:rsidRPr="00B131F8" w:rsidRDefault="00832C43" w:rsidP="00832C43">
      <w:pPr>
        <w:spacing w:after="0" w:line="240" w:lineRule="auto"/>
        <w:ind w:left="11057"/>
        <w:rPr>
          <w:rFonts w:ascii="Times New Roman" w:hAnsi="Times New Roman"/>
          <w:sz w:val="20"/>
          <w:szCs w:val="20"/>
        </w:rPr>
      </w:pPr>
      <w:bookmarkStart w:id="0" w:name="_Hlk117587971"/>
      <w:r w:rsidRPr="00B131F8">
        <w:rPr>
          <w:rFonts w:ascii="Times New Roman" w:hAnsi="Times New Roman"/>
          <w:sz w:val="20"/>
          <w:szCs w:val="20"/>
        </w:rPr>
        <w:t xml:space="preserve">Приложение к </w:t>
      </w:r>
      <w:proofErr w:type="gramStart"/>
      <w:r w:rsidRPr="00B131F8">
        <w:rPr>
          <w:rFonts w:ascii="Times New Roman" w:hAnsi="Times New Roman"/>
          <w:sz w:val="20"/>
          <w:szCs w:val="20"/>
        </w:rPr>
        <w:t xml:space="preserve">распоряжению  </w:t>
      </w:r>
      <w:r w:rsidR="0001206C" w:rsidRPr="00B131F8">
        <w:rPr>
          <w:rFonts w:ascii="Times New Roman" w:hAnsi="Times New Roman"/>
          <w:sz w:val="20"/>
          <w:szCs w:val="20"/>
        </w:rPr>
        <w:t>А</w:t>
      </w:r>
      <w:r w:rsidRPr="00B131F8">
        <w:rPr>
          <w:rFonts w:ascii="Times New Roman" w:hAnsi="Times New Roman"/>
          <w:sz w:val="20"/>
          <w:szCs w:val="20"/>
        </w:rPr>
        <w:t>дминистрации</w:t>
      </w:r>
      <w:proofErr w:type="gramEnd"/>
      <w:r w:rsidRPr="00B131F8">
        <w:rPr>
          <w:rFonts w:ascii="Times New Roman" w:hAnsi="Times New Roman"/>
          <w:sz w:val="20"/>
          <w:szCs w:val="20"/>
        </w:rPr>
        <w:t xml:space="preserve"> Краснохолмского муниципального округа</w:t>
      </w:r>
    </w:p>
    <w:p w14:paraId="6160DB9D" w14:textId="75F2CF1E" w:rsidR="00832C43" w:rsidRPr="00B131F8" w:rsidRDefault="00832C43" w:rsidP="00832C43">
      <w:pPr>
        <w:spacing w:after="0" w:line="240" w:lineRule="auto"/>
        <w:ind w:left="11057"/>
        <w:rPr>
          <w:rFonts w:ascii="Times New Roman" w:hAnsi="Times New Roman"/>
          <w:sz w:val="20"/>
          <w:szCs w:val="20"/>
        </w:rPr>
      </w:pPr>
      <w:r w:rsidRPr="00B131F8">
        <w:rPr>
          <w:rFonts w:ascii="Times New Roman" w:hAnsi="Times New Roman"/>
          <w:sz w:val="20"/>
          <w:szCs w:val="20"/>
        </w:rPr>
        <w:t xml:space="preserve">от </w:t>
      </w:r>
      <w:r w:rsidR="00720416" w:rsidRPr="00B131F8">
        <w:rPr>
          <w:rFonts w:ascii="Times New Roman" w:hAnsi="Times New Roman"/>
          <w:sz w:val="20"/>
          <w:szCs w:val="20"/>
        </w:rPr>
        <w:t xml:space="preserve">  </w:t>
      </w:r>
      <w:r w:rsidR="004540CF" w:rsidRPr="00B131F8">
        <w:rPr>
          <w:rFonts w:ascii="Times New Roman" w:hAnsi="Times New Roman"/>
          <w:sz w:val="20"/>
          <w:szCs w:val="20"/>
        </w:rPr>
        <w:t>10.2025</w:t>
      </w:r>
      <w:r w:rsidRPr="00B131F8">
        <w:rPr>
          <w:rFonts w:ascii="Times New Roman" w:hAnsi="Times New Roman"/>
          <w:sz w:val="20"/>
          <w:szCs w:val="20"/>
        </w:rPr>
        <w:t xml:space="preserve">г </w:t>
      </w:r>
      <w:r w:rsidR="00AA3B2E" w:rsidRPr="00B131F8">
        <w:rPr>
          <w:rFonts w:ascii="Times New Roman" w:hAnsi="Times New Roman"/>
          <w:sz w:val="20"/>
          <w:szCs w:val="20"/>
        </w:rPr>
        <w:t>№</w:t>
      </w:r>
      <w:r w:rsidR="004540CF" w:rsidRPr="00B131F8">
        <w:rPr>
          <w:rFonts w:ascii="Times New Roman" w:hAnsi="Times New Roman"/>
          <w:sz w:val="20"/>
          <w:szCs w:val="20"/>
        </w:rPr>
        <w:t xml:space="preserve">   </w:t>
      </w:r>
      <w:r w:rsidRPr="00B131F8">
        <w:rPr>
          <w:rFonts w:ascii="Times New Roman" w:hAnsi="Times New Roman"/>
          <w:sz w:val="20"/>
          <w:szCs w:val="20"/>
        </w:rPr>
        <w:t>-</w:t>
      </w:r>
      <w:proofErr w:type="spellStart"/>
      <w:r w:rsidRPr="00B131F8">
        <w:rPr>
          <w:rFonts w:ascii="Times New Roman" w:hAnsi="Times New Roman"/>
          <w:sz w:val="20"/>
          <w:szCs w:val="20"/>
        </w:rPr>
        <w:t>ра</w:t>
      </w:r>
      <w:proofErr w:type="spellEnd"/>
    </w:p>
    <w:p w14:paraId="69B843BA" w14:textId="130E4187" w:rsidR="002F771A" w:rsidRPr="00B131F8" w:rsidRDefault="002F771A" w:rsidP="00832C43">
      <w:pPr>
        <w:jc w:val="right"/>
      </w:pPr>
    </w:p>
    <w:p w14:paraId="65C4F2C1" w14:textId="7C712685" w:rsidR="00832C43" w:rsidRPr="00B131F8" w:rsidRDefault="000012B9" w:rsidP="00832C43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B131F8">
        <w:rPr>
          <w:rFonts w:ascii="Times New Roman" w:hAnsi="Times New Roman" w:cs="Times New Roman"/>
          <w:b/>
          <w:bCs/>
          <w:sz w:val="20"/>
          <w:szCs w:val="20"/>
        </w:rPr>
        <w:t xml:space="preserve">Основные </w:t>
      </w:r>
      <w:r w:rsidR="00832C43" w:rsidRPr="00B131F8">
        <w:rPr>
          <w:rFonts w:ascii="Times New Roman" w:hAnsi="Times New Roman"/>
          <w:b/>
          <w:bCs/>
          <w:sz w:val="20"/>
          <w:szCs w:val="20"/>
        </w:rPr>
        <w:t>показатели   прогноза социально-экономического развития Краснохолмского муниципального округа Тверской области</w:t>
      </w:r>
    </w:p>
    <w:p w14:paraId="5596339B" w14:textId="2BFBF6B1" w:rsidR="000012B9" w:rsidRPr="00B131F8" w:rsidRDefault="00832C43" w:rsidP="00832C43">
      <w:pPr>
        <w:jc w:val="center"/>
      </w:pPr>
      <w:r w:rsidRPr="00B131F8">
        <w:rPr>
          <w:rFonts w:ascii="Times New Roman" w:hAnsi="Times New Roman"/>
          <w:b/>
          <w:bCs/>
          <w:sz w:val="20"/>
          <w:szCs w:val="20"/>
        </w:rPr>
        <w:t xml:space="preserve"> на 202</w:t>
      </w:r>
      <w:r w:rsidR="004540CF" w:rsidRPr="00B131F8">
        <w:rPr>
          <w:rFonts w:ascii="Times New Roman" w:hAnsi="Times New Roman"/>
          <w:b/>
          <w:bCs/>
          <w:sz w:val="20"/>
          <w:szCs w:val="20"/>
        </w:rPr>
        <w:t>6</w:t>
      </w:r>
      <w:r w:rsidRPr="00B131F8">
        <w:rPr>
          <w:rFonts w:ascii="Times New Roman" w:hAnsi="Times New Roman"/>
          <w:b/>
          <w:bCs/>
          <w:sz w:val="20"/>
          <w:szCs w:val="20"/>
        </w:rPr>
        <w:t xml:space="preserve"> год и на период до 202</w:t>
      </w:r>
      <w:r w:rsidR="004540CF" w:rsidRPr="00B131F8">
        <w:rPr>
          <w:rFonts w:ascii="Times New Roman" w:hAnsi="Times New Roman"/>
          <w:b/>
          <w:bCs/>
          <w:sz w:val="20"/>
          <w:szCs w:val="20"/>
        </w:rPr>
        <w:t>8</w:t>
      </w:r>
      <w:r w:rsidRPr="00B131F8">
        <w:rPr>
          <w:rFonts w:ascii="Times New Roman" w:hAnsi="Times New Roman"/>
          <w:b/>
          <w:bCs/>
          <w:sz w:val="20"/>
          <w:szCs w:val="20"/>
        </w:rPr>
        <w:t xml:space="preserve"> года</w:t>
      </w:r>
    </w:p>
    <w:tbl>
      <w:tblPr>
        <w:tblW w:w="13712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814"/>
        <w:gridCol w:w="2255"/>
        <w:gridCol w:w="1276"/>
        <w:gridCol w:w="1416"/>
        <w:gridCol w:w="1276"/>
        <w:gridCol w:w="1419"/>
        <w:gridCol w:w="1256"/>
      </w:tblGrid>
      <w:tr w:rsidR="00832C43" w:rsidRPr="00B131F8" w14:paraId="51649ED6" w14:textId="77777777" w:rsidTr="00832C43">
        <w:tc>
          <w:tcPr>
            <w:tcW w:w="4814" w:type="dxa"/>
            <w:shd w:val="clear" w:color="auto" w:fill="FFFFFF"/>
            <w:vAlign w:val="center"/>
          </w:tcPr>
          <w:p w14:paraId="7E46AFAD" w14:textId="77777777" w:rsidR="00832C43" w:rsidRPr="00B131F8" w:rsidRDefault="00832C43" w:rsidP="00121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78CE6F0A" w14:textId="77777777" w:rsidR="00832C43" w:rsidRPr="00B131F8" w:rsidRDefault="00832C43" w:rsidP="00121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6C3CAFA" w14:textId="5A29CE29" w:rsidR="00832C43" w:rsidRPr="00B131F8" w:rsidRDefault="00832C43" w:rsidP="00121567">
            <w:pPr>
              <w:pStyle w:val="10"/>
              <w:rPr>
                <w:b/>
              </w:rPr>
            </w:pPr>
            <w:r w:rsidRPr="00B131F8">
              <w:rPr>
                <w:b/>
              </w:rPr>
              <w:t>202</w:t>
            </w:r>
            <w:r w:rsidR="0018587D" w:rsidRPr="00B131F8">
              <w:rPr>
                <w:b/>
              </w:rPr>
              <w:t>4</w:t>
            </w:r>
            <w:r w:rsidRPr="00B131F8">
              <w:rPr>
                <w:b/>
              </w:rPr>
              <w:t xml:space="preserve"> год отчет               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404EA5B2" w14:textId="206EF6A6" w:rsidR="00832C43" w:rsidRPr="00B131F8" w:rsidRDefault="00832C43" w:rsidP="00121567">
            <w:pPr>
              <w:pStyle w:val="10"/>
              <w:rPr>
                <w:b/>
              </w:rPr>
            </w:pPr>
            <w:r w:rsidRPr="00B131F8">
              <w:rPr>
                <w:b/>
              </w:rPr>
              <w:t>202</w:t>
            </w:r>
            <w:r w:rsidR="0018587D" w:rsidRPr="00B131F8">
              <w:rPr>
                <w:b/>
              </w:rPr>
              <w:t>5</w:t>
            </w:r>
            <w:r w:rsidRPr="00B131F8">
              <w:rPr>
                <w:b/>
              </w:rPr>
              <w:t>год оценка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4378571" w14:textId="78633732" w:rsidR="00832C43" w:rsidRPr="00B131F8" w:rsidRDefault="00832C43" w:rsidP="00121567">
            <w:pPr>
              <w:pStyle w:val="10"/>
              <w:rPr>
                <w:b/>
              </w:rPr>
            </w:pPr>
            <w:r w:rsidRPr="00B131F8">
              <w:rPr>
                <w:b/>
              </w:rPr>
              <w:t>202</w:t>
            </w:r>
            <w:r w:rsidR="0018587D" w:rsidRPr="00B131F8">
              <w:rPr>
                <w:b/>
              </w:rPr>
              <w:t>6</w:t>
            </w:r>
            <w:r w:rsidRPr="00B131F8">
              <w:rPr>
                <w:b/>
              </w:rPr>
              <w:t xml:space="preserve"> год прогноз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107097C" w14:textId="4A1284DC" w:rsidR="00832C43" w:rsidRPr="00B131F8" w:rsidRDefault="00832C43" w:rsidP="00121567">
            <w:pPr>
              <w:pStyle w:val="10"/>
              <w:rPr>
                <w:b/>
              </w:rPr>
            </w:pPr>
            <w:r w:rsidRPr="00B131F8">
              <w:rPr>
                <w:b/>
              </w:rPr>
              <w:t>202</w:t>
            </w:r>
            <w:r w:rsidR="0018587D" w:rsidRPr="00B131F8">
              <w:rPr>
                <w:b/>
              </w:rPr>
              <w:t>7</w:t>
            </w:r>
            <w:r w:rsidRPr="00B131F8">
              <w:rPr>
                <w:b/>
              </w:rPr>
              <w:t xml:space="preserve"> год прогноз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06038DD4" w14:textId="1745C1DA" w:rsidR="00832C43" w:rsidRPr="00B131F8" w:rsidRDefault="00832C43" w:rsidP="00121567">
            <w:pPr>
              <w:pStyle w:val="10"/>
              <w:rPr>
                <w:b/>
              </w:rPr>
            </w:pPr>
            <w:r w:rsidRPr="00B131F8">
              <w:rPr>
                <w:b/>
              </w:rPr>
              <w:t>202</w:t>
            </w:r>
            <w:r w:rsidR="0018587D" w:rsidRPr="00B131F8">
              <w:rPr>
                <w:b/>
              </w:rPr>
              <w:t>8</w:t>
            </w:r>
            <w:r w:rsidRPr="00B131F8">
              <w:rPr>
                <w:b/>
              </w:rPr>
              <w:t xml:space="preserve"> год прогноз</w:t>
            </w:r>
          </w:p>
        </w:tc>
      </w:tr>
      <w:tr w:rsidR="00832C43" w:rsidRPr="00B131F8" w14:paraId="1B6ECE78" w14:textId="77777777" w:rsidTr="00832C43">
        <w:trPr>
          <w:trHeight w:val="339"/>
        </w:trPr>
        <w:tc>
          <w:tcPr>
            <w:tcW w:w="4814" w:type="dxa"/>
            <w:shd w:val="clear" w:color="auto" w:fill="FFFFFF"/>
            <w:vAlign w:val="center"/>
          </w:tcPr>
          <w:p w14:paraId="1C2E4C26" w14:textId="77777777" w:rsidR="00832C43" w:rsidRPr="00B131F8" w:rsidRDefault="00832C43" w:rsidP="00121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Демографические показатели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372BFE36" w14:textId="77777777" w:rsidR="00832C43" w:rsidRPr="00B131F8" w:rsidRDefault="00832C43" w:rsidP="00121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7C4C0E3" w14:textId="77777777" w:rsidR="00832C43" w:rsidRPr="00B131F8" w:rsidRDefault="00832C43" w:rsidP="00121567">
            <w:pPr>
              <w:pStyle w:val="10"/>
            </w:pPr>
          </w:p>
        </w:tc>
        <w:tc>
          <w:tcPr>
            <w:tcW w:w="1416" w:type="dxa"/>
            <w:shd w:val="clear" w:color="auto" w:fill="FFFFFF"/>
            <w:vAlign w:val="center"/>
          </w:tcPr>
          <w:p w14:paraId="3228A9B2" w14:textId="77777777" w:rsidR="00832C43" w:rsidRPr="00B131F8" w:rsidRDefault="00832C43" w:rsidP="00121567">
            <w:pPr>
              <w:pStyle w:val="10"/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5D02D459" w14:textId="77777777" w:rsidR="00832C43" w:rsidRPr="00B131F8" w:rsidRDefault="00832C43" w:rsidP="00121567">
            <w:pPr>
              <w:pStyle w:val="10"/>
            </w:pPr>
          </w:p>
        </w:tc>
        <w:tc>
          <w:tcPr>
            <w:tcW w:w="1419" w:type="dxa"/>
            <w:shd w:val="clear" w:color="auto" w:fill="FFFFFF"/>
            <w:vAlign w:val="center"/>
          </w:tcPr>
          <w:p w14:paraId="50994D7F" w14:textId="77777777" w:rsidR="00832C43" w:rsidRPr="00B131F8" w:rsidRDefault="00832C43" w:rsidP="00121567">
            <w:pPr>
              <w:pStyle w:val="10"/>
            </w:pPr>
          </w:p>
        </w:tc>
        <w:tc>
          <w:tcPr>
            <w:tcW w:w="1256" w:type="dxa"/>
            <w:shd w:val="clear" w:color="auto" w:fill="FFFFFF"/>
            <w:vAlign w:val="center"/>
          </w:tcPr>
          <w:p w14:paraId="243EE1F2" w14:textId="77777777" w:rsidR="00832C43" w:rsidRPr="00B131F8" w:rsidRDefault="00832C43" w:rsidP="00121567">
            <w:pPr>
              <w:pStyle w:val="10"/>
            </w:pPr>
          </w:p>
        </w:tc>
      </w:tr>
      <w:tr w:rsidR="00832C43" w:rsidRPr="00B131F8" w14:paraId="4AA428D7" w14:textId="77777777" w:rsidTr="00832C43">
        <w:trPr>
          <w:trHeight w:val="323"/>
        </w:trPr>
        <w:tc>
          <w:tcPr>
            <w:tcW w:w="4814" w:type="dxa"/>
            <w:shd w:val="clear" w:color="auto" w:fill="FFFFFF"/>
            <w:vAlign w:val="center"/>
          </w:tcPr>
          <w:p w14:paraId="04F38500" w14:textId="1177D03E" w:rsidR="00832C43" w:rsidRPr="00B131F8" w:rsidRDefault="00832C43" w:rsidP="00121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населения (на начало года) - всего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0D41F558" w14:textId="77777777" w:rsidR="00832C43" w:rsidRPr="00B131F8" w:rsidRDefault="00832C43" w:rsidP="00121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16E94C0" w14:textId="422CE056" w:rsidR="00832C43" w:rsidRPr="00B131F8" w:rsidRDefault="0018587D" w:rsidP="00121567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8508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7A4D5905" w14:textId="3174814A" w:rsidR="00832C43" w:rsidRPr="00B131F8" w:rsidRDefault="0018587D" w:rsidP="00121567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8382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45D1BC4" w14:textId="3C6573F0" w:rsidR="00832C43" w:rsidRPr="00B131F8" w:rsidRDefault="0018587D" w:rsidP="00121567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8236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02FEE6EE" w14:textId="61AD9845" w:rsidR="00832C43" w:rsidRPr="00B131F8" w:rsidRDefault="0018587D" w:rsidP="00121567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8092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07EDD8D5" w14:textId="31E6F65D" w:rsidR="00832C43" w:rsidRPr="00B131F8" w:rsidRDefault="0018587D" w:rsidP="00121567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7946</w:t>
            </w:r>
          </w:p>
        </w:tc>
      </w:tr>
      <w:tr w:rsidR="00832C43" w:rsidRPr="00B131F8" w14:paraId="36BE4E12" w14:textId="77777777" w:rsidTr="00832C43">
        <w:trPr>
          <w:trHeight w:val="255"/>
        </w:trPr>
        <w:tc>
          <w:tcPr>
            <w:tcW w:w="4814" w:type="dxa"/>
            <w:shd w:val="clear" w:color="auto" w:fill="FFFFFF"/>
            <w:vAlign w:val="center"/>
          </w:tcPr>
          <w:p w14:paraId="16BF9930" w14:textId="3299D465" w:rsidR="00832C43" w:rsidRPr="00B131F8" w:rsidRDefault="000C0BEC" w:rsidP="00121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</w:t>
            </w:r>
            <w:r w:rsidR="00832C43"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4F648FDE" w14:textId="77777777" w:rsidR="00832C43" w:rsidRPr="00B131F8" w:rsidRDefault="00832C43" w:rsidP="00121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% к предыдущему году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7E73991" w14:textId="6F5162E7" w:rsidR="00832C43" w:rsidRPr="00B131F8" w:rsidRDefault="0018587D" w:rsidP="00121567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98,3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1C983895" w14:textId="6C238B1B" w:rsidR="00832C43" w:rsidRPr="00B131F8" w:rsidRDefault="0018587D" w:rsidP="00121567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98,5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6BF7BDB" w14:textId="5E1BE567" w:rsidR="00832C43" w:rsidRPr="00B131F8" w:rsidRDefault="0018587D" w:rsidP="00121567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98,3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4AFF3E39" w14:textId="4A9EB9A0" w:rsidR="0018587D" w:rsidRPr="00B131F8" w:rsidRDefault="0018587D" w:rsidP="0018587D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98,3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3D02FD5B" w14:textId="5AB000D4" w:rsidR="00832C43" w:rsidRPr="00B131F8" w:rsidRDefault="0018587D" w:rsidP="00121567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98,2</w:t>
            </w:r>
          </w:p>
        </w:tc>
      </w:tr>
      <w:tr w:rsidR="006D1909" w:rsidRPr="00B131F8" w14:paraId="3372E5BA" w14:textId="77777777" w:rsidTr="00C860A8">
        <w:trPr>
          <w:trHeight w:val="255"/>
        </w:trPr>
        <w:tc>
          <w:tcPr>
            <w:tcW w:w="4814" w:type="dxa"/>
            <w:shd w:val="clear" w:color="auto" w:fill="FFFFFF"/>
            <w:vAlign w:val="center"/>
          </w:tcPr>
          <w:p w14:paraId="27311B38" w14:textId="1A5F9DDC" w:rsidR="006D1909" w:rsidRPr="00B131F8" w:rsidRDefault="006D1909" w:rsidP="006D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моложе трудоспособного возраста</w:t>
            </w:r>
          </w:p>
        </w:tc>
        <w:tc>
          <w:tcPr>
            <w:tcW w:w="2255" w:type="dxa"/>
            <w:shd w:val="clear" w:color="auto" w:fill="FFFFFF"/>
          </w:tcPr>
          <w:p w14:paraId="21EDFF8C" w14:textId="46092E2D" w:rsidR="006D1909" w:rsidRPr="00B131F8" w:rsidRDefault="006D1909" w:rsidP="006D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2716D49" w14:textId="3CE87C84" w:rsidR="006D1909" w:rsidRPr="00B131F8" w:rsidRDefault="0018587D" w:rsidP="006D1909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1413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147A51AE" w14:textId="52E426AF" w:rsidR="006D1909" w:rsidRPr="00B131F8" w:rsidRDefault="0018587D" w:rsidP="006D1909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1390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39C309E" w14:textId="06698962" w:rsidR="006D1909" w:rsidRPr="00B131F8" w:rsidRDefault="0018587D" w:rsidP="006D1909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1376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0A01DDEA" w14:textId="008A087E" w:rsidR="006D1909" w:rsidRPr="00B131F8" w:rsidRDefault="0018587D" w:rsidP="006D1909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1350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04AB1C8C" w14:textId="42770591" w:rsidR="006D1909" w:rsidRPr="00B131F8" w:rsidRDefault="0018587D" w:rsidP="006D1909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1326</w:t>
            </w:r>
          </w:p>
        </w:tc>
      </w:tr>
      <w:tr w:rsidR="006D1909" w:rsidRPr="00B131F8" w14:paraId="79B69992" w14:textId="77777777" w:rsidTr="00C860A8">
        <w:trPr>
          <w:trHeight w:val="255"/>
        </w:trPr>
        <w:tc>
          <w:tcPr>
            <w:tcW w:w="4814" w:type="dxa"/>
            <w:shd w:val="clear" w:color="auto" w:fill="FFFFFF"/>
            <w:vAlign w:val="center"/>
          </w:tcPr>
          <w:p w14:paraId="7A8D15C7" w14:textId="33BF7FD2" w:rsidR="006D1909" w:rsidRPr="00B131F8" w:rsidRDefault="006D1909" w:rsidP="006D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трудоспособного возраста</w:t>
            </w:r>
          </w:p>
        </w:tc>
        <w:tc>
          <w:tcPr>
            <w:tcW w:w="2255" w:type="dxa"/>
            <w:shd w:val="clear" w:color="auto" w:fill="FFFFFF"/>
          </w:tcPr>
          <w:p w14:paraId="118968EF" w14:textId="693D3E99" w:rsidR="006D1909" w:rsidRPr="00B131F8" w:rsidRDefault="006D1909" w:rsidP="006D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F8B5331" w14:textId="05F592A6" w:rsidR="006D1909" w:rsidRPr="00B131F8" w:rsidRDefault="0018587D" w:rsidP="006D1909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4602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7F036BBE" w14:textId="6E3DBAAE" w:rsidR="006D1909" w:rsidRPr="00B131F8" w:rsidRDefault="0018587D" w:rsidP="006D1909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4540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1495C46" w14:textId="2944BA7D" w:rsidR="006D1909" w:rsidRPr="00B131F8" w:rsidRDefault="0018587D" w:rsidP="006D1909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4480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3665B3D6" w14:textId="246190CB" w:rsidR="006D1909" w:rsidRPr="00B131F8" w:rsidRDefault="0018587D" w:rsidP="006D1909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4410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76B0DA60" w14:textId="1DB41293" w:rsidR="006D1909" w:rsidRPr="00B131F8" w:rsidRDefault="0018587D" w:rsidP="006D1909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4345</w:t>
            </w:r>
          </w:p>
        </w:tc>
      </w:tr>
      <w:tr w:rsidR="006D1909" w:rsidRPr="00B131F8" w14:paraId="643E677C" w14:textId="77777777" w:rsidTr="00C860A8">
        <w:trPr>
          <w:trHeight w:val="255"/>
        </w:trPr>
        <w:tc>
          <w:tcPr>
            <w:tcW w:w="4814" w:type="dxa"/>
            <w:shd w:val="clear" w:color="auto" w:fill="FFFFFF"/>
            <w:vAlign w:val="center"/>
          </w:tcPr>
          <w:p w14:paraId="0E13D91B" w14:textId="4D84520E" w:rsidR="006D1909" w:rsidRPr="00B131F8" w:rsidRDefault="006D1909" w:rsidP="006D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старше трудоспособного возраста</w:t>
            </w:r>
          </w:p>
        </w:tc>
        <w:tc>
          <w:tcPr>
            <w:tcW w:w="2255" w:type="dxa"/>
            <w:shd w:val="clear" w:color="auto" w:fill="FFFFFF"/>
          </w:tcPr>
          <w:p w14:paraId="2A7C89B9" w14:textId="6D977402" w:rsidR="006D1909" w:rsidRPr="00B131F8" w:rsidRDefault="006D1909" w:rsidP="006D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6BC386E" w14:textId="2829B5EF" w:rsidR="006D1909" w:rsidRPr="00B131F8" w:rsidRDefault="0018587D" w:rsidP="006D1909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2493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7DCD8C9A" w14:textId="02645C19" w:rsidR="006D1909" w:rsidRPr="00B131F8" w:rsidRDefault="0018587D" w:rsidP="006D1909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2452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197FC6F" w14:textId="2B2A0411" w:rsidR="006D1909" w:rsidRPr="00B131F8" w:rsidRDefault="0018587D" w:rsidP="006D1909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2380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4EBC1E57" w14:textId="06338150" w:rsidR="006D1909" w:rsidRPr="00B131F8" w:rsidRDefault="0018587D" w:rsidP="006D1909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2332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21E4DEA7" w14:textId="12BF22E4" w:rsidR="006D1909" w:rsidRPr="00B131F8" w:rsidRDefault="0018587D" w:rsidP="006D1909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2275</w:t>
            </w:r>
          </w:p>
        </w:tc>
      </w:tr>
      <w:tr w:rsidR="00832C43" w:rsidRPr="00B131F8" w14:paraId="0555CD06" w14:textId="77777777" w:rsidTr="00832C43">
        <w:trPr>
          <w:trHeight w:val="337"/>
        </w:trPr>
        <w:tc>
          <w:tcPr>
            <w:tcW w:w="4814" w:type="dxa"/>
            <w:shd w:val="clear" w:color="auto" w:fill="FFFFFF"/>
            <w:vAlign w:val="center"/>
          </w:tcPr>
          <w:p w14:paraId="3DC5E35A" w14:textId="77777777" w:rsidR="00832C43" w:rsidRPr="00B131F8" w:rsidRDefault="00832C43" w:rsidP="00121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Среднегодовая численность постоянного населения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6BAFD33A" w14:textId="77777777" w:rsidR="00832C43" w:rsidRPr="00B131F8" w:rsidRDefault="00832C43" w:rsidP="00121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0B98247" w14:textId="1F177909" w:rsidR="00832C43" w:rsidRPr="00B131F8" w:rsidRDefault="0018587D" w:rsidP="00121567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8445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17C7D66E" w14:textId="05997A0C" w:rsidR="00832C43" w:rsidRPr="00B131F8" w:rsidRDefault="000344DE" w:rsidP="00121567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8309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879FE85" w14:textId="4A14A6CF" w:rsidR="00832C43" w:rsidRPr="00B131F8" w:rsidRDefault="000344DE" w:rsidP="00121567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8164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2B2615E0" w14:textId="19A62F32" w:rsidR="00832C43" w:rsidRPr="00B131F8" w:rsidRDefault="000344DE" w:rsidP="00121567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8019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6F21F8E1" w14:textId="27795674" w:rsidR="00832C43" w:rsidRPr="00B131F8" w:rsidRDefault="000344DE" w:rsidP="00121567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7868</w:t>
            </w:r>
          </w:p>
        </w:tc>
      </w:tr>
      <w:tr w:rsidR="00832C43" w:rsidRPr="00B131F8" w14:paraId="1B8111B8" w14:textId="77777777" w:rsidTr="00832C43">
        <w:trPr>
          <w:trHeight w:val="381"/>
        </w:trPr>
        <w:tc>
          <w:tcPr>
            <w:tcW w:w="4814" w:type="dxa"/>
            <w:shd w:val="clear" w:color="auto" w:fill="FFFFFF"/>
            <w:vAlign w:val="center"/>
          </w:tcPr>
          <w:p w14:paraId="47A70744" w14:textId="77777777" w:rsidR="00832C43" w:rsidRPr="00B131F8" w:rsidRDefault="00832C43" w:rsidP="00121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6DCE9C5C" w14:textId="77777777" w:rsidR="00832C43" w:rsidRPr="00B131F8" w:rsidRDefault="00832C43" w:rsidP="00121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% к предыдущему году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E2C3A24" w14:textId="5B2F9379" w:rsidR="00832C43" w:rsidRPr="00B131F8" w:rsidRDefault="000344DE" w:rsidP="00121567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98,4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51BF21A3" w14:textId="43AFE2D7" w:rsidR="00832C43" w:rsidRPr="00B131F8" w:rsidRDefault="000344DE" w:rsidP="00121567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98,4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C7A4AA6" w14:textId="0653E008" w:rsidR="00832C43" w:rsidRPr="00B131F8" w:rsidRDefault="000344DE" w:rsidP="00121567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98,3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6A8E9360" w14:textId="34452507" w:rsidR="00832C43" w:rsidRPr="00B131F8" w:rsidRDefault="000344DE" w:rsidP="00121567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98,2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7AB8B83E" w14:textId="717AC227" w:rsidR="00832C43" w:rsidRPr="00B131F8" w:rsidRDefault="000344DE" w:rsidP="00121567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98,1</w:t>
            </w:r>
          </w:p>
        </w:tc>
      </w:tr>
      <w:tr w:rsidR="00832C43" w:rsidRPr="00B131F8" w14:paraId="00C64515" w14:textId="77777777" w:rsidTr="00832C43">
        <w:trPr>
          <w:trHeight w:val="330"/>
        </w:trPr>
        <w:tc>
          <w:tcPr>
            <w:tcW w:w="4814" w:type="dxa"/>
            <w:shd w:val="clear" w:color="auto" w:fill="FFFFFF"/>
            <w:vAlign w:val="center"/>
          </w:tcPr>
          <w:p w14:paraId="0497F62E" w14:textId="77777777" w:rsidR="00832C43" w:rsidRPr="00B131F8" w:rsidRDefault="00832C43" w:rsidP="00121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hAnsi="Times New Roman" w:cs="Times New Roman"/>
                <w:sz w:val="20"/>
                <w:szCs w:val="20"/>
              </w:rPr>
              <w:t>Число родившихся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54CBE613" w14:textId="77777777" w:rsidR="00832C43" w:rsidRPr="00B131F8" w:rsidRDefault="00832C43" w:rsidP="00121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F675A11" w14:textId="2E0BCA9C" w:rsidR="00832C43" w:rsidRPr="00B131F8" w:rsidRDefault="00134580" w:rsidP="00121567">
            <w:pPr>
              <w:pStyle w:val="10"/>
            </w:pPr>
            <w:r w:rsidRPr="00B131F8">
              <w:t>42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3AF72EF2" w14:textId="55A84DE2" w:rsidR="00832C43" w:rsidRPr="00B131F8" w:rsidRDefault="00134580" w:rsidP="00121567">
            <w:pPr>
              <w:pStyle w:val="10"/>
            </w:pPr>
            <w:r w:rsidRPr="00B131F8">
              <w:t>38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7D0BBA1" w14:textId="5E3CEBA3" w:rsidR="00832C43" w:rsidRPr="00B131F8" w:rsidRDefault="00134580" w:rsidP="00121567">
            <w:pPr>
              <w:pStyle w:val="10"/>
            </w:pPr>
            <w:r w:rsidRPr="00B131F8">
              <w:t>38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5DBACE6D" w14:textId="4E31E4D7" w:rsidR="00832C43" w:rsidRPr="00B131F8" w:rsidRDefault="00134580" w:rsidP="00121567">
            <w:pPr>
              <w:pStyle w:val="10"/>
            </w:pPr>
            <w:r w:rsidRPr="00B131F8">
              <w:t>37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628E1B9D" w14:textId="0425A91B" w:rsidR="00832C43" w:rsidRPr="00B131F8" w:rsidRDefault="00134580" w:rsidP="00121567">
            <w:pPr>
              <w:pStyle w:val="10"/>
            </w:pPr>
            <w:r w:rsidRPr="00B131F8">
              <w:t>36</w:t>
            </w:r>
          </w:p>
        </w:tc>
      </w:tr>
      <w:tr w:rsidR="00832C43" w:rsidRPr="00B131F8" w14:paraId="3399011E" w14:textId="77777777" w:rsidTr="00832C43">
        <w:trPr>
          <w:trHeight w:val="325"/>
        </w:trPr>
        <w:tc>
          <w:tcPr>
            <w:tcW w:w="4814" w:type="dxa"/>
            <w:shd w:val="clear" w:color="auto" w:fill="FFFFFF"/>
            <w:vAlign w:val="center"/>
          </w:tcPr>
          <w:p w14:paraId="5154F172" w14:textId="77777777" w:rsidR="00832C43" w:rsidRPr="00B131F8" w:rsidRDefault="00832C43" w:rsidP="00121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hAnsi="Times New Roman" w:cs="Times New Roman"/>
                <w:sz w:val="20"/>
                <w:szCs w:val="20"/>
              </w:rPr>
              <w:t>Число умерших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42BF92CF" w14:textId="77777777" w:rsidR="00832C43" w:rsidRPr="00B131F8" w:rsidRDefault="00832C43" w:rsidP="00121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0EA6636" w14:textId="1D050B2F" w:rsidR="00832C43" w:rsidRPr="00B131F8" w:rsidRDefault="00134580" w:rsidP="00121567">
            <w:pPr>
              <w:pStyle w:val="10"/>
            </w:pPr>
            <w:r w:rsidRPr="00B131F8">
              <w:t>183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7B60072C" w14:textId="2CAF408A" w:rsidR="00832C43" w:rsidRPr="00B131F8" w:rsidRDefault="00134580" w:rsidP="00121567">
            <w:pPr>
              <w:pStyle w:val="10"/>
            </w:pPr>
            <w:r w:rsidRPr="00B131F8">
              <w:t>178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E000FDB" w14:textId="752F6216" w:rsidR="00832C43" w:rsidRPr="00B131F8" w:rsidRDefault="00134580" w:rsidP="00121567">
            <w:pPr>
              <w:pStyle w:val="10"/>
            </w:pPr>
            <w:r w:rsidRPr="00B131F8">
              <w:t>175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536D1B8D" w14:textId="6FEC5B6B" w:rsidR="00832C43" w:rsidRPr="00B131F8" w:rsidRDefault="00134580" w:rsidP="00121567">
            <w:pPr>
              <w:pStyle w:val="10"/>
            </w:pPr>
            <w:r w:rsidRPr="00B131F8">
              <w:t>177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1BC6C5A5" w14:textId="5406972A" w:rsidR="00832C43" w:rsidRPr="00B131F8" w:rsidRDefault="00134580" w:rsidP="00121567">
            <w:pPr>
              <w:pStyle w:val="10"/>
            </w:pPr>
            <w:r w:rsidRPr="00B131F8">
              <w:t>180</w:t>
            </w:r>
          </w:p>
        </w:tc>
      </w:tr>
      <w:tr w:rsidR="00C5579E" w:rsidRPr="00B131F8" w14:paraId="69E5584A" w14:textId="77777777" w:rsidTr="00832C43">
        <w:trPr>
          <w:trHeight w:val="325"/>
        </w:trPr>
        <w:tc>
          <w:tcPr>
            <w:tcW w:w="4814" w:type="dxa"/>
            <w:shd w:val="clear" w:color="auto" w:fill="FFFFFF"/>
            <w:vAlign w:val="center"/>
          </w:tcPr>
          <w:p w14:paraId="78CE965E" w14:textId="6EED8E3B" w:rsidR="00C5579E" w:rsidRPr="00B131F8" w:rsidRDefault="00C5579E" w:rsidP="00121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hAnsi="Times New Roman" w:cs="Times New Roman"/>
                <w:sz w:val="20"/>
                <w:szCs w:val="20"/>
              </w:rPr>
              <w:t xml:space="preserve">Естественный прирост (+), </w:t>
            </w:r>
            <w:proofErr w:type="gramStart"/>
            <w:r w:rsidRPr="00B131F8">
              <w:rPr>
                <w:rFonts w:ascii="Times New Roman" w:hAnsi="Times New Roman" w:cs="Times New Roman"/>
                <w:sz w:val="20"/>
                <w:szCs w:val="20"/>
              </w:rPr>
              <w:t>убыль(</w:t>
            </w:r>
            <w:proofErr w:type="gramEnd"/>
            <w:r w:rsidRPr="00B131F8">
              <w:rPr>
                <w:rFonts w:ascii="Times New Roman" w:hAnsi="Times New Roman" w:cs="Times New Roman"/>
                <w:sz w:val="20"/>
                <w:szCs w:val="20"/>
              </w:rPr>
              <w:t>-)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286B8E22" w14:textId="58B581F2" w:rsidR="00C5579E" w:rsidRPr="00B131F8" w:rsidRDefault="00C5579E" w:rsidP="0012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1387D1A" w14:textId="4EB059FD" w:rsidR="00C5579E" w:rsidRPr="00B131F8" w:rsidRDefault="00D00DB5" w:rsidP="00121567">
            <w:pPr>
              <w:pStyle w:val="10"/>
            </w:pPr>
            <w:r w:rsidRPr="00B131F8">
              <w:t>-141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2F24249D" w14:textId="4BEEE173" w:rsidR="00C5579E" w:rsidRPr="00B131F8" w:rsidRDefault="00D00DB5" w:rsidP="00121567">
            <w:pPr>
              <w:pStyle w:val="10"/>
            </w:pPr>
            <w:r w:rsidRPr="00B131F8">
              <w:t>-140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89D7088" w14:textId="6DE58175" w:rsidR="00C5579E" w:rsidRPr="00B131F8" w:rsidRDefault="00D00DB5" w:rsidP="00121567">
            <w:pPr>
              <w:pStyle w:val="10"/>
            </w:pPr>
            <w:r w:rsidRPr="00B131F8">
              <w:t>-137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6AF2CE8C" w14:textId="0892C2E1" w:rsidR="00C5579E" w:rsidRPr="00B131F8" w:rsidRDefault="00D00DB5" w:rsidP="00121567">
            <w:pPr>
              <w:pStyle w:val="10"/>
            </w:pPr>
            <w:r w:rsidRPr="00B131F8">
              <w:t>-140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7FEAB316" w14:textId="6FBDD99E" w:rsidR="00C5579E" w:rsidRPr="00B131F8" w:rsidRDefault="00D00DB5" w:rsidP="00121567">
            <w:pPr>
              <w:pStyle w:val="10"/>
            </w:pPr>
            <w:r w:rsidRPr="00B131F8">
              <w:t>-144</w:t>
            </w:r>
          </w:p>
        </w:tc>
      </w:tr>
      <w:tr w:rsidR="00832C43" w:rsidRPr="00B131F8" w14:paraId="53A3D809" w14:textId="77777777" w:rsidTr="00832C43">
        <w:tc>
          <w:tcPr>
            <w:tcW w:w="4814" w:type="dxa"/>
            <w:shd w:val="clear" w:color="auto" w:fill="FFFFFF"/>
            <w:vAlign w:val="center"/>
          </w:tcPr>
          <w:p w14:paraId="0FCC9BE4" w14:textId="0896E94D" w:rsidR="00832C43" w:rsidRPr="00B131F8" w:rsidRDefault="00B114A8" w:rsidP="00121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hAnsi="Times New Roman" w:cs="Times New Roman"/>
                <w:sz w:val="20"/>
                <w:szCs w:val="20"/>
              </w:rPr>
              <w:t>Миграционный прирост (+), снижение (-)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378531F3" w14:textId="77777777" w:rsidR="00832C43" w:rsidRPr="00B131F8" w:rsidRDefault="00832C43" w:rsidP="00121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8175A56" w14:textId="35A67952" w:rsidR="00832C43" w:rsidRPr="00B131F8" w:rsidRDefault="003E2E53" w:rsidP="00121567">
            <w:pPr>
              <w:pStyle w:val="10"/>
            </w:pPr>
            <w:r w:rsidRPr="00B131F8">
              <w:t>15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42F17AB2" w14:textId="696BECAB" w:rsidR="00832C43" w:rsidRPr="00B131F8" w:rsidRDefault="00B114A8" w:rsidP="00121567">
            <w:pPr>
              <w:pStyle w:val="10"/>
            </w:pPr>
            <w:r w:rsidRPr="00B131F8">
              <w:t>-</w:t>
            </w:r>
            <w:r w:rsidR="003E2E53" w:rsidRPr="00B131F8">
              <w:t>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4FCD641" w14:textId="3647C276" w:rsidR="00832C43" w:rsidRPr="00B131F8" w:rsidRDefault="00B114A8" w:rsidP="00121567">
            <w:pPr>
              <w:pStyle w:val="10"/>
            </w:pPr>
            <w:r w:rsidRPr="00B131F8">
              <w:t>-</w:t>
            </w:r>
            <w:r w:rsidR="003E2E53" w:rsidRPr="00B131F8">
              <w:t>7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32B4626B" w14:textId="52573E91" w:rsidR="00832C43" w:rsidRPr="00B131F8" w:rsidRDefault="00B114A8" w:rsidP="00121567">
            <w:pPr>
              <w:pStyle w:val="10"/>
            </w:pPr>
            <w:r w:rsidRPr="00B131F8">
              <w:t>-</w:t>
            </w:r>
            <w:r w:rsidR="003E2E53" w:rsidRPr="00B131F8">
              <w:t>6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4D305E70" w14:textId="694D12DD" w:rsidR="00832C43" w:rsidRPr="00B131F8" w:rsidRDefault="00B114A8" w:rsidP="00121567">
            <w:pPr>
              <w:pStyle w:val="10"/>
            </w:pPr>
            <w:r w:rsidRPr="00B131F8">
              <w:t>-1</w:t>
            </w:r>
            <w:r w:rsidR="003E2E53" w:rsidRPr="00B131F8">
              <w:t>2</w:t>
            </w:r>
          </w:p>
        </w:tc>
      </w:tr>
      <w:tr w:rsidR="00832C43" w:rsidRPr="00B131F8" w14:paraId="47464EBA" w14:textId="77777777" w:rsidTr="00832C43">
        <w:trPr>
          <w:trHeight w:val="433"/>
        </w:trPr>
        <w:tc>
          <w:tcPr>
            <w:tcW w:w="4814" w:type="dxa"/>
            <w:shd w:val="clear" w:color="auto" w:fill="FFFFFF"/>
            <w:vAlign w:val="center"/>
          </w:tcPr>
          <w:p w14:paraId="65D5A78D" w14:textId="77777777" w:rsidR="00832C43" w:rsidRPr="00B131F8" w:rsidRDefault="00832C43" w:rsidP="00121567">
            <w:pPr>
              <w:pStyle w:val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Промышленное производство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5089C468" w14:textId="77777777" w:rsidR="00832C43" w:rsidRPr="00B131F8" w:rsidRDefault="00832C43" w:rsidP="0012156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5CD74527" w14:textId="77777777" w:rsidR="00832C43" w:rsidRPr="00B131F8" w:rsidRDefault="00832C43" w:rsidP="00121567">
            <w:pPr>
              <w:pStyle w:val="10"/>
            </w:pPr>
          </w:p>
        </w:tc>
        <w:tc>
          <w:tcPr>
            <w:tcW w:w="1416" w:type="dxa"/>
            <w:shd w:val="clear" w:color="auto" w:fill="FFFFFF"/>
            <w:vAlign w:val="center"/>
          </w:tcPr>
          <w:p w14:paraId="4984DC08" w14:textId="77777777" w:rsidR="00832C43" w:rsidRPr="00B131F8" w:rsidRDefault="00832C43" w:rsidP="00121567">
            <w:pPr>
              <w:pStyle w:val="10"/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08FA0A35" w14:textId="77777777" w:rsidR="00832C43" w:rsidRPr="00B131F8" w:rsidRDefault="00832C43" w:rsidP="00121567">
            <w:pPr>
              <w:pStyle w:val="10"/>
            </w:pPr>
          </w:p>
        </w:tc>
        <w:tc>
          <w:tcPr>
            <w:tcW w:w="1419" w:type="dxa"/>
            <w:shd w:val="clear" w:color="auto" w:fill="FFFFFF"/>
            <w:vAlign w:val="center"/>
          </w:tcPr>
          <w:p w14:paraId="7B664AEC" w14:textId="77777777" w:rsidR="00832C43" w:rsidRPr="00B131F8" w:rsidRDefault="00832C43" w:rsidP="00121567">
            <w:pPr>
              <w:pStyle w:val="10"/>
            </w:pPr>
          </w:p>
        </w:tc>
        <w:tc>
          <w:tcPr>
            <w:tcW w:w="1256" w:type="dxa"/>
            <w:shd w:val="clear" w:color="auto" w:fill="FFFFFF"/>
            <w:vAlign w:val="center"/>
          </w:tcPr>
          <w:p w14:paraId="1E553E5E" w14:textId="77777777" w:rsidR="00832C43" w:rsidRPr="00B131F8" w:rsidRDefault="00832C43" w:rsidP="00121567">
            <w:pPr>
              <w:pStyle w:val="10"/>
            </w:pPr>
          </w:p>
        </w:tc>
      </w:tr>
      <w:tr w:rsidR="00832C43" w:rsidRPr="00B131F8" w14:paraId="7ACD4B77" w14:textId="77777777" w:rsidTr="00832C43">
        <w:tc>
          <w:tcPr>
            <w:tcW w:w="4814" w:type="dxa"/>
            <w:shd w:val="clear" w:color="auto" w:fill="FFFFFF"/>
            <w:vAlign w:val="center"/>
          </w:tcPr>
          <w:p w14:paraId="6F470059" w14:textId="3AC3B992" w:rsidR="00832C43" w:rsidRPr="00B131F8" w:rsidRDefault="00832C43" w:rsidP="00121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по видам деятельности, в действующих ценах каждого года (</w:t>
            </w:r>
            <w:r w:rsidR="00E17429" w:rsidRPr="00B131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</w:t>
            </w:r>
            <w:r w:rsidR="00E17429"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С+D+Е)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11E53AD0" w14:textId="77777777" w:rsidR="00832C43" w:rsidRPr="00B131F8" w:rsidRDefault="00832C43" w:rsidP="00121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ED61D38" w14:textId="6167AE95" w:rsidR="00832C43" w:rsidRPr="00B131F8" w:rsidRDefault="00FF6FFD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572BD1D2" w14:textId="11427E55" w:rsidR="00832C43" w:rsidRPr="00B131F8" w:rsidRDefault="00FF6FFD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71D5562" w14:textId="4B700661" w:rsidR="00832C43" w:rsidRPr="00B131F8" w:rsidRDefault="00FF6FFD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4B616040" w14:textId="2BB0FEE2" w:rsidR="00832C43" w:rsidRPr="00B131F8" w:rsidRDefault="00FF6FFD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162,6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71B6544F" w14:textId="7361DA83" w:rsidR="00832C43" w:rsidRPr="00B131F8" w:rsidRDefault="00FF6FFD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173,4</w:t>
            </w:r>
          </w:p>
        </w:tc>
      </w:tr>
      <w:tr w:rsidR="00832C43" w:rsidRPr="00B131F8" w14:paraId="1F17E842" w14:textId="77777777" w:rsidTr="00832C43">
        <w:tc>
          <w:tcPr>
            <w:tcW w:w="4814" w:type="dxa"/>
            <w:shd w:val="clear" w:color="auto" w:fill="FFFFFF"/>
            <w:vAlign w:val="center"/>
          </w:tcPr>
          <w:p w14:paraId="30D4FC4F" w14:textId="7BC5EE75" w:rsidR="00832C43" w:rsidRPr="00B131F8" w:rsidRDefault="00832C43" w:rsidP="00121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Индекс промышленного производства (</w:t>
            </w:r>
            <w:r w:rsidR="00E17429" w:rsidRPr="00B131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В+</w:t>
            </w:r>
            <w:r w:rsidRPr="00B131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С+D+Е)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75E021B6" w14:textId="77777777" w:rsidR="00832C43" w:rsidRPr="00B131F8" w:rsidRDefault="00832C43" w:rsidP="0012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613E25F" w14:textId="1BA0D6AA" w:rsidR="00832C43" w:rsidRPr="00B131F8" w:rsidRDefault="00F4079C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13E011B5" w14:textId="7DE86868" w:rsidR="00832C43" w:rsidRPr="00B131F8" w:rsidRDefault="00F4079C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6141344" w14:textId="4A60175E" w:rsidR="00832C43" w:rsidRPr="00B131F8" w:rsidRDefault="00F4079C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1B33C842" w14:textId="5958ADE7" w:rsidR="00832C43" w:rsidRPr="00B131F8" w:rsidRDefault="00F4079C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102,6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2C965A6E" w14:textId="6FAEF917" w:rsidR="00832C43" w:rsidRPr="00B131F8" w:rsidRDefault="00F4079C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</w:tr>
      <w:tr w:rsidR="00E17429" w:rsidRPr="00B131F8" w14:paraId="73E19F7C" w14:textId="77777777" w:rsidTr="00832C43">
        <w:tc>
          <w:tcPr>
            <w:tcW w:w="4814" w:type="dxa"/>
            <w:shd w:val="clear" w:color="auto" w:fill="FFFFFF"/>
            <w:vAlign w:val="center"/>
          </w:tcPr>
          <w:p w14:paraId="38115930" w14:textId="0862E70C" w:rsidR="00E17429" w:rsidRPr="00B131F8" w:rsidRDefault="00E17429" w:rsidP="00E174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B131F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добыча полезных ископаемых (</w:t>
            </w:r>
            <w:r w:rsidRPr="00B131F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B</w:t>
            </w:r>
            <w:r w:rsidRPr="00B131F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0C97606E" w14:textId="0C014873" w:rsidR="00E17429" w:rsidRPr="00B131F8" w:rsidRDefault="00E17429" w:rsidP="0012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65B1535" w14:textId="0D6BDCA0" w:rsidR="00E17429" w:rsidRPr="00B131F8" w:rsidRDefault="00E43D6F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</w:t>
            </w:r>
            <w:r w:rsidR="00BA53B3"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0F496368" w14:textId="2882225B" w:rsidR="00E17429" w:rsidRPr="00B131F8" w:rsidRDefault="00BA53B3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D773565" w14:textId="7C1B4EAE" w:rsidR="00E17429" w:rsidRPr="00B131F8" w:rsidRDefault="00BA53B3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31482867" w14:textId="46CDDC02" w:rsidR="00E17429" w:rsidRPr="00B131F8" w:rsidRDefault="00BA53B3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3842C08C" w14:textId="614080D6" w:rsidR="00E17429" w:rsidRPr="00B131F8" w:rsidRDefault="00BA53B3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</w:tr>
      <w:tr w:rsidR="00E17429" w:rsidRPr="00B131F8" w14:paraId="6EF762C9" w14:textId="77777777" w:rsidTr="00832C43">
        <w:tc>
          <w:tcPr>
            <w:tcW w:w="4814" w:type="dxa"/>
            <w:shd w:val="clear" w:color="auto" w:fill="FFFFFF"/>
            <w:vAlign w:val="center"/>
          </w:tcPr>
          <w:p w14:paraId="659830E6" w14:textId="17447440" w:rsidR="00E17429" w:rsidRPr="00B131F8" w:rsidRDefault="00E17429" w:rsidP="00E174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Индекс промышленного производства (В)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1A98CCC9" w14:textId="338C8355" w:rsidR="00E17429" w:rsidRPr="00B131F8" w:rsidRDefault="00E17429" w:rsidP="0012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2F4FDB4" w14:textId="76940D81" w:rsidR="00E17429" w:rsidRPr="00B131F8" w:rsidRDefault="00BA53B3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3BB5D58E" w14:textId="0CB1C966" w:rsidR="00E17429" w:rsidRPr="00B131F8" w:rsidRDefault="00BA53B3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9CE8978" w14:textId="30FC3FAE" w:rsidR="00E17429" w:rsidRPr="00B131F8" w:rsidRDefault="00BA53B3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137C951E" w14:textId="2D2801D2" w:rsidR="00E17429" w:rsidRPr="00B131F8" w:rsidRDefault="00BA53B3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2D714F2E" w14:textId="1C980395" w:rsidR="00E17429" w:rsidRPr="00B131F8" w:rsidRDefault="00BA53B3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</w:tr>
      <w:tr w:rsidR="00832C43" w:rsidRPr="00B131F8" w14:paraId="45F9DA88" w14:textId="77777777" w:rsidTr="00832C43">
        <w:tc>
          <w:tcPr>
            <w:tcW w:w="4814" w:type="dxa"/>
            <w:shd w:val="clear" w:color="auto" w:fill="FFFFFF"/>
            <w:vAlign w:val="center"/>
          </w:tcPr>
          <w:p w14:paraId="7335EB96" w14:textId="77777777" w:rsidR="00832C43" w:rsidRPr="00B131F8" w:rsidRDefault="00832C43" w:rsidP="00121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- обрабатывающие производства (С)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769BE1DC" w14:textId="77777777" w:rsidR="00832C43" w:rsidRPr="00B131F8" w:rsidRDefault="00832C43" w:rsidP="00121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FB3F9CA" w14:textId="6E350DC6" w:rsidR="00832C43" w:rsidRPr="00B131F8" w:rsidRDefault="001B5A94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1682920D" w14:textId="15C988E5" w:rsidR="00832C43" w:rsidRPr="00B131F8" w:rsidRDefault="001B5A94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A29C422" w14:textId="4DB61FCB" w:rsidR="00832C43" w:rsidRPr="00B131F8" w:rsidRDefault="001B5A94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124,1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1F5603CD" w14:textId="139785BE" w:rsidR="00832C43" w:rsidRPr="00B131F8" w:rsidRDefault="001B5A94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41DC92D5" w14:textId="2E8C8CE8" w:rsidR="00832C43" w:rsidRPr="00B131F8" w:rsidRDefault="001B5A94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143,9</w:t>
            </w:r>
          </w:p>
        </w:tc>
      </w:tr>
      <w:tr w:rsidR="00832C43" w:rsidRPr="00B131F8" w14:paraId="6B2E421E" w14:textId="77777777" w:rsidTr="00832C43">
        <w:trPr>
          <w:trHeight w:val="522"/>
        </w:trPr>
        <w:tc>
          <w:tcPr>
            <w:tcW w:w="4814" w:type="dxa"/>
            <w:shd w:val="clear" w:color="auto" w:fill="FFFFFF"/>
            <w:vAlign w:val="center"/>
          </w:tcPr>
          <w:p w14:paraId="1D41757D" w14:textId="77777777" w:rsidR="00832C43" w:rsidRPr="00B131F8" w:rsidRDefault="00832C43" w:rsidP="00121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Индекс промышленного производства (С)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73450D54" w14:textId="77777777" w:rsidR="00832C43" w:rsidRPr="00B131F8" w:rsidRDefault="00832C43" w:rsidP="0012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F850C35" w14:textId="4852EF6E" w:rsidR="00832C43" w:rsidRPr="00B131F8" w:rsidRDefault="00680385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5E324297" w14:textId="1F358AFA" w:rsidR="00832C43" w:rsidRPr="00B131F8" w:rsidRDefault="00680385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9318614" w14:textId="35EA3306" w:rsidR="00832C43" w:rsidRPr="00B131F8" w:rsidRDefault="00680385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0BF18456" w14:textId="48E0CA94" w:rsidR="00832C43" w:rsidRPr="00B131F8" w:rsidRDefault="00680385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4B6E8D44" w14:textId="42288388" w:rsidR="00832C43" w:rsidRPr="00B131F8" w:rsidRDefault="00680385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</w:tr>
      <w:tr w:rsidR="00832C43" w:rsidRPr="00B131F8" w14:paraId="1FCE172E" w14:textId="77777777" w:rsidTr="00832C43">
        <w:trPr>
          <w:trHeight w:val="522"/>
        </w:trPr>
        <w:tc>
          <w:tcPr>
            <w:tcW w:w="4814" w:type="dxa"/>
            <w:shd w:val="clear" w:color="auto" w:fill="FFFFFF"/>
            <w:vAlign w:val="center"/>
          </w:tcPr>
          <w:p w14:paraId="68AB5F9F" w14:textId="77777777" w:rsidR="00832C43" w:rsidRPr="00B131F8" w:rsidRDefault="00832C43" w:rsidP="00121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обеспечение электрической энергией, газом и паром (D)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1180582B" w14:textId="77777777" w:rsidR="00832C43" w:rsidRPr="00B131F8" w:rsidRDefault="00832C43" w:rsidP="00121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D7CCE0E" w14:textId="0AAFFBAB" w:rsidR="00832C43" w:rsidRPr="00B131F8" w:rsidRDefault="0069392A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67F9E9AB" w14:textId="26CB07E4" w:rsidR="00832C43" w:rsidRPr="00B131F8" w:rsidRDefault="0069392A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9862540" w14:textId="3EF5EAEE" w:rsidR="00832C43" w:rsidRPr="00B131F8" w:rsidRDefault="0069392A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2A500A2D" w14:textId="43F150D3" w:rsidR="00832C43" w:rsidRPr="00B131F8" w:rsidRDefault="0069392A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5BA338FD" w14:textId="145CDD3F" w:rsidR="00832C43" w:rsidRPr="00B131F8" w:rsidRDefault="0069392A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</w:t>
            </w:r>
          </w:p>
        </w:tc>
      </w:tr>
      <w:tr w:rsidR="00832C43" w:rsidRPr="00B131F8" w14:paraId="4C1C286D" w14:textId="77777777" w:rsidTr="00832C43">
        <w:tc>
          <w:tcPr>
            <w:tcW w:w="4814" w:type="dxa"/>
            <w:shd w:val="clear" w:color="auto" w:fill="FFFFFF"/>
            <w:vAlign w:val="center"/>
          </w:tcPr>
          <w:p w14:paraId="405C0E50" w14:textId="77777777" w:rsidR="00832C43" w:rsidRPr="00B131F8" w:rsidRDefault="00832C43" w:rsidP="00121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Индекс промышленного производства (D)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269DDB4C" w14:textId="77777777" w:rsidR="00832C43" w:rsidRPr="00B131F8" w:rsidRDefault="00832C43" w:rsidP="0012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86FE4F0" w14:textId="1E7999EC" w:rsidR="00832C43" w:rsidRPr="00B131F8" w:rsidRDefault="0069392A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07AEB477" w14:textId="6E2A506C" w:rsidR="00832C43" w:rsidRPr="00B131F8" w:rsidRDefault="0069392A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44DF493" w14:textId="32DDD277" w:rsidR="0069392A" w:rsidRPr="00B131F8" w:rsidRDefault="0069392A" w:rsidP="006939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4DAC7FD9" w14:textId="2779533C" w:rsidR="00832C43" w:rsidRPr="00B131F8" w:rsidRDefault="0069392A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6DB17681" w14:textId="0E9A803F" w:rsidR="00832C43" w:rsidRPr="00B131F8" w:rsidRDefault="0069392A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</w:t>
            </w:r>
          </w:p>
        </w:tc>
      </w:tr>
      <w:tr w:rsidR="00832C43" w:rsidRPr="00B131F8" w14:paraId="4112F4FC" w14:textId="77777777" w:rsidTr="00832C43">
        <w:tc>
          <w:tcPr>
            <w:tcW w:w="4814" w:type="dxa"/>
            <w:shd w:val="clear" w:color="auto" w:fill="FFFFFF"/>
            <w:vAlign w:val="center"/>
          </w:tcPr>
          <w:p w14:paraId="6F47B749" w14:textId="77777777" w:rsidR="00832C43" w:rsidRPr="00B131F8" w:rsidRDefault="00832C43" w:rsidP="00121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водоснабжение; водоотведение, организация сбора и утилизации отходов, деятельность по ликвидации загрязнений (Е)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2D4F559F" w14:textId="77777777" w:rsidR="00832C43" w:rsidRPr="00B131F8" w:rsidRDefault="00832C43" w:rsidP="00121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D6D7265" w14:textId="26698613" w:rsidR="00832C43" w:rsidRPr="00B131F8" w:rsidRDefault="00E43E2C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</w:t>
            </w:r>
            <w:r w:rsidR="005D5A43"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1ACA81F5" w14:textId="7FAD3561" w:rsidR="00832C43" w:rsidRPr="00B131F8" w:rsidRDefault="00C065C1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5E851D1" w14:textId="08156F5F" w:rsidR="00832C43" w:rsidRPr="00B131F8" w:rsidRDefault="00C065C1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1C97B983" w14:textId="43DE8350" w:rsidR="00832C43" w:rsidRPr="00B131F8" w:rsidRDefault="00445C59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</w:t>
            </w:r>
            <w:r w:rsidR="00BF0DCD"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03B4905D" w14:textId="7C06B451" w:rsidR="00832C43" w:rsidRPr="00B131F8" w:rsidRDefault="00EC0464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45C59"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431409"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32C43" w:rsidRPr="00B131F8" w14:paraId="3EAF4353" w14:textId="77777777" w:rsidTr="00E43E2C">
        <w:tc>
          <w:tcPr>
            <w:tcW w:w="4814" w:type="dxa"/>
            <w:shd w:val="clear" w:color="auto" w:fill="FFFFFF"/>
            <w:vAlign w:val="center"/>
          </w:tcPr>
          <w:p w14:paraId="0F4D400A" w14:textId="77777777" w:rsidR="00832C43" w:rsidRPr="00B131F8" w:rsidRDefault="00832C43" w:rsidP="001215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Индекс промышленного производства (Е)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219E86F7" w14:textId="77777777" w:rsidR="00832C43" w:rsidRPr="00B131F8" w:rsidRDefault="00832C43" w:rsidP="0012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76" w:type="dxa"/>
            <w:vAlign w:val="bottom"/>
          </w:tcPr>
          <w:p w14:paraId="4B0036E2" w14:textId="5C8ED903" w:rsidR="00832C43" w:rsidRPr="00B131F8" w:rsidRDefault="005D5A43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102,1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624660E1" w14:textId="37EE4439" w:rsidR="00832C43" w:rsidRPr="00B131F8" w:rsidRDefault="00C065C1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0FF7D57" w14:textId="65524C88" w:rsidR="00832C43" w:rsidRPr="00B131F8" w:rsidRDefault="00C065C1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24785823" w14:textId="7E5D0745" w:rsidR="00832C43" w:rsidRPr="00B131F8" w:rsidRDefault="00BF0DCD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37D9EEE9" w14:textId="5FDCF033" w:rsidR="00832C43" w:rsidRPr="00B131F8" w:rsidRDefault="00431409" w:rsidP="001215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ED221D" w:rsidRPr="00B131F8" w14:paraId="6DF345DC" w14:textId="77777777" w:rsidTr="00DC7680">
        <w:tc>
          <w:tcPr>
            <w:tcW w:w="4814" w:type="dxa"/>
            <w:shd w:val="clear" w:color="auto" w:fill="FFFFFF"/>
          </w:tcPr>
          <w:p w14:paraId="28E2FD5A" w14:textId="49A3E648" w:rsidR="00ED221D" w:rsidRPr="00B131F8" w:rsidRDefault="00ED221D" w:rsidP="00ED22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131F8">
              <w:rPr>
                <w:rFonts w:ascii="Times New Roman" w:hAnsi="Times New Roman"/>
                <w:sz w:val="20"/>
                <w:szCs w:val="20"/>
              </w:rPr>
              <w:t>Объем производства важнейших видов продукции в натуральном выражении:</w:t>
            </w:r>
          </w:p>
        </w:tc>
        <w:tc>
          <w:tcPr>
            <w:tcW w:w="2255" w:type="dxa"/>
            <w:shd w:val="clear" w:color="auto" w:fill="FFFFFF"/>
          </w:tcPr>
          <w:p w14:paraId="271E1EF2" w14:textId="77777777" w:rsidR="00ED221D" w:rsidRPr="00B131F8" w:rsidRDefault="00ED221D" w:rsidP="00ED2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4995EBB3" w14:textId="07A5BDB0" w:rsidR="00ED221D" w:rsidRPr="00B131F8" w:rsidRDefault="00ED221D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17801E4D" w14:textId="7C6ABE6F" w:rsidR="00ED221D" w:rsidRPr="00B131F8" w:rsidRDefault="00ED221D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9173582" w14:textId="26189CB1" w:rsidR="00ED221D" w:rsidRPr="00B131F8" w:rsidRDefault="00ED221D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7A6C8547" w14:textId="193FE93A" w:rsidR="00ED221D" w:rsidRPr="00B131F8" w:rsidRDefault="00ED221D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3041F8D1" w14:textId="43E30F04" w:rsidR="00ED221D" w:rsidRPr="00B131F8" w:rsidRDefault="00ED221D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D221D" w:rsidRPr="00B131F8" w14:paraId="62AB686A" w14:textId="77777777" w:rsidTr="009B2CF1">
        <w:tc>
          <w:tcPr>
            <w:tcW w:w="4814" w:type="dxa"/>
            <w:shd w:val="clear" w:color="auto" w:fill="FFFFFF"/>
          </w:tcPr>
          <w:p w14:paraId="43F8B59E" w14:textId="4726512B" w:rsidR="00ED221D" w:rsidRPr="00B131F8" w:rsidRDefault="00ED221D" w:rsidP="00ED22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131F8">
              <w:rPr>
                <w:rFonts w:ascii="Times New Roman" w:hAnsi="Times New Roman"/>
                <w:sz w:val="20"/>
                <w:szCs w:val="20"/>
              </w:rPr>
              <w:t>Пески природные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375C39DA" w14:textId="20468445" w:rsidR="00ED221D" w:rsidRPr="00B131F8" w:rsidRDefault="00ED221D" w:rsidP="00ED2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hAnsi="Times New Roman"/>
                <w:sz w:val="18"/>
                <w:szCs w:val="18"/>
              </w:rPr>
              <w:t xml:space="preserve">тыс. </w:t>
            </w:r>
            <w:proofErr w:type="spellStart"/>
            <w:r w:rsidRPr="00B131F8">
              <w:rPr>
                <w:rFonts w:ascii="Times New Roman" w:hAnsi="Times New Roman"/>
                <w:sz w:val="18"/>
                <w:szCs w:val="18"/>
              </w:rPr>
              <w:t>куб.м</w:t>
            </w:r>
            <w:proofErr w:type="spellEnd"/>
            <w:r w:rsidRPr="00B131F8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vAlign w:val="bottom"/>
          </w:tcPr>
          <w:p w14:paraId="682436A9" w14:textId="7C32E739" w:rsidR="00ED221D" w:rsidRPr="00B131F8" w:rsidRDefault="00FE2D92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5051E2C3" w14:textId="1634FB11" w:rsidR="00ED221D" w:rsidRPr="00B131F8" w:rsidRDefault="00FE2D92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07525DC" w14:textId="7328C565" w:rsidR="00ED221D" w:rsidRPr="00B131F8" w:rsidRDefault="00FE2D92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593A4CA6" w14:textId="336D1FC4" w:rsidR="00ED221D" w:rsidRPr="00B131F8" w:rsidRDefault="00FE2D92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2C9B7384" w14:textId="000EE59B" w:rsidR="00ED221D" w:rsidRPr="00B131F8" w:rsidRDefault="00FE2D92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</w:tr>
      <w:tr w:rsidR="00ED221D" w:rsidRPr="00B131F8" w14:paraId="1D4E3FB8" w14:textId="77777777" w:rsidTr="009B2CF1">
        <w:tc>
          <w:tcPr>
            <w:tcW w:w="4814" w:type="dxa"/>
            <w:shd w:val="clear" w:color="auto" w:fill="FFFFFF"/>
          </w:tcPr>
          <w:p w14:paraId="4D10C0AA" w14:textId="2404AA3A" w:rsidR="00ED221D" w:rsidRPr="00B131F8" w:rsidRDefault="00ED221D" w:rsidP="00ED22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131F8">
              <w:rPr>
                <w:rFonts w:ascii="Times New Roman" w:hAnsi="Times New Roman"/>
                <w:sz w:val="20"/>
                <w:szCs w:val="20"/>
              </w:rPr>
              <w:t>Смеси песчано-гравийные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16BC1267" w14:textId="4C4D1851" w:rsidR="00ED221D" w:rsidRPr="00B131F8" w:rsidRDefault="00ED221D" w:rsidP="00ED2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hAnsi="Times New Roman"/>
                <w:sz w:val="18"/>
                <w:szCs w:val="18"/>
              </w:rPr>
              <w:t xml:space="preserve">тыс. </w:t>
            </w:r>
            <w:proofErr w:type="spellStart"/>
            <w:r w:rsidRPr="00B131F8">
              <w:rPr>
                <w:rFonts w:ascii="Times New Roman" w:hAnsi="Times New Roman"/>
                <w:sz w:val="18"/>
                <w:szCs w:val="18"/>
              </w:rPr>
              <w:t>куб.м</w:t>
            </w:r>
            <w:proofErr w:type="spellEnd"/>
            <w:r w:rsidRPr="00B131F8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vAlign w:val="bottom"/>
          </w:tcPr>
          <w:p w14:paraId="481AA853" w14:textId="651F1497" w:rsidR="00ED221D" w:rsidRPr="00B131F8" w:rsidRDefault="00E5244A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41B846C1" w14:textId="7EECBD59" w:rsidR="00ED221D" w:rsidRPr="00B131F8" w:rsidRDefault="00E5244A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57F2258" w14:textId="4FF3F01A" w:rsidR="00ED221D" w:rsidRPr="00B131F8" w:rsidRDefault="00E5244A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095567B5" w14:textId="5A6CBEA2" w:rsidR="00ED221D" w:rsidRPr="00B131F8" w:rsidRDefault="00E5244A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2C784726" w14:textId="0311113A" w:rsidR="00ED221D" w:rsidRPr="00B131F8" w:rsidRDefault="00E5244A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93A6D" w:rsidRPr="00B131F8" w14:paraId="0C507897" w14:textId="77777777" w:rsidTr="009B2CF1">
        <w:tc>
          <w:tcPr>
            <w:tcW w:w="4814" w:type="dxa"/>
            <w:shd w:val="clear" w:color="auto" w:fill="FFFFFF"/>
          </w:tcPr>
          <w:p w14:paraId="6C9ACC2F" w14:textId="50D14EB0" w:rsidR="00393A6D" w:rsidRPr="00B131F8" w:rsidRDefault="00393A6D" w:rsidP="00ED22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31F8">
              <w:rPr>
                <w:rFonts w:ascii="Times New Roman" w:hAnsi="Times New Roman"/>
                <w:sz w:val="20"/>
                <w:szCs w:val="20"/>
              </w:rPr>
              <w:t>Смеси асфальтные дорожные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09981812" w14:textId="32AABD30" w:rsidR="00393A6D" w:rsidRPr="00B131F8" w:rsidRDefault="005D0708" w:rsidP="00ED22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131F8">
              <w:rPr>
                <w:rFonts w:ascii="Times New Roman" w:hAnsi="Times New Roman"/>
                <w:sz w:val="18"/>
                <w:szCs w:val="18"/>
              </w:rPr>
              <w:t>тн</w:t>
            </w:r>
            <w:proofErr w:type="spellEnd"/>
            <w:r w:rsidRPr="00B131F8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vAlign w:val="bottom"/>
          </w:tcPr>
          <w:p w14:paraId="2AE01AB8" w14:textId="7BCD3DC6" w:rsidR="00393A6D" w:rsidRPr="00B131F8" w:rsidRDefault="005D0708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726DD6D0" w14:textId="0DC979C6" w:rsidR="00393A6D" w:rsidRPr="00B131F8" w:rsidRDefault="005D0708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AD6DED2" w14:textId="1AD55A54" w:rsidR="00393A6D" w:rsidRPr="00B131F8" w:rsidRDefault="005D0708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202F28D5" w14:textId="71251A50" w:rsidR="00393A6D" w:rsidRPr="00B131F8" w:rsidRDefault="005D0708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4C3E47AC" w14:textId="44636B0C" w:rsidR="00393A6D" w:rsidRPr="00B131F8" w:rsidRDefault="005D0708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D221D" w:rsidRPr="00B131F8" w14:paraId="26E8921A" w14:textId="77777777" w:rsidTr="009B2CF1">
        <w:tc>
          <w:tcPr>
            <w:tcW w:w="4814" w:type="dxa"/>
            <w:shd w:val="clear" w:color="auto" w:fill="FFFFFF"/>
          </w:tcPr>
          <w:p w14:paraId="6566513A" w14:textId="6203311C" w:rsidR="00ED221D" w:rsidRPr="00B131F8" w:rsidRDefault="00ED221D" w:rsidP="00ED22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131F8">
              <w:rPr>
                <w:rFonts w:ascii="Times New Roman" w:hAnsi="Times New Roman"/>
                <w:sz w:val="20"/>
                <w:szCs w:val="20"/>
              </w:rPr>
              <w:t>Хлеб и изделия хлебобулочные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2147183E" w14:textId="44AABFAE" w:rsidR="00ED221D" w:rsidRPr="00B131F8" w:rsidRDefault="00ED221D" w:rsidP="00ED2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31F8">
              <w:rPr>
                <w:rFonts w:ascii="Times New Roman" w:hAnsi="Times New Roman"/>
                <w:sz w:val="18"/>
                <w:szCs w:val="18"/>
              </w:rPr>
              <w:t>тн</w:t>
            </w:r>
            <w:proofErr w:type="spellEnd"/>
            <w:r w:rsidRPr="00B131F8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vAlign w:val="bottom"/>
          </w:tcPr>
          <w:p w14:paraId="3F79CF8D" w14:textId="3DDEA64C" w:rsidR="00ED221D" w:rsidRPr="00B131F8" w:rsidRDefault="00183AFC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215,8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3F1C2392" w14:textId="711DD9C7" w:rsidR="00ED221D" w:rsidRPr="00B131F8" w:rsidRDefault="00183AFC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58D7F97" w14:textId="7F04787D" w:rsidR="00ED221D" w:rsidRPr="00B131F8" w:rsidRDefault="00183AFC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237,9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10649EBF" w14:textId="2A9C872E" w:rsidR="00ED221D" w:rsidRPr="00B131F8" w:rsidRDefault="00183AFC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249,8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7F2AC586" w14:textId="685184FA" w:rsidR="00ED221D" w:rsidRPr="00B131F8" w:rsidRDefault="00183AFC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262,3</w:t>
            </w:r>
          </w:p>
        </w:tc>
      </w:tr>
      <w:tr w:rsidR="00ED221D" w:rsidRPr="00B131F8" w14:paraId="690EDBB8" w14:textId="77777777" w:rsidTr="009B2CF1">
        <w:tc>
          <w:tcPr>
            <w:tcW w:w="4814" w:type="dxa"/>
            <w:shd w:val="clear" w:color="auto" w:fill="FFFFFF"/>
          </w:tcPr>
          <w:p w14:paraId="77ECB281" w14:textId="5CC688EC" w:rsidR="00ED221D" w:rsidRPr="00B131F8" w:rsidRDefault="00ED221D" w:rsidP="00ED22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131F8">
              <w:rPr>
                <w:rFonts w:ascii="Times New Roman" w:hAnsi="Times New Roman"/>
                <w:sz w:val="20"/>
                <w:szCs w:val="20"/>
              </w:rPr>
              <w:t>Соусы томатные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4E88FC71" w14:textId="6C9B721C" w:rsidR="00ED221D" w:rsidRPr="00B131F8" w:rsidRDefault="00ED221D" w:rsidP="00ED2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31F8">
              <w:rPr>
                <w:rFonts w:ascii="Times New Roman" w:hAnsi="Times New Roman"/>
                <w:sz w:val="18"/>
                <w:szCs w:val="18"/>
              </w:rPr>
              <w:t>тн</w:t>
            </w:r>
            <w:proofErr w:type="spellEnd"/>
            <w:r w:rsidRPr="00B131F8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vAlign w:val="bottom"/>
          </w:tcPr>
          <w:p w14:paraId="7849655F" w14:textId="77904BFF" w:rsidR="00ED221D" w:rsidRPr="00B131F8" w:rsidRDefault="003E2604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32C2E40D" w14:textId="3AD9ADAF" w:rsidR="00ED221D" w:rsidRPr="00B131F8" w:rsidRDefault="003E2604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9B387FB" w14:textId="0A3A7065" w:rsidR="00ED221D" w:rsidRPr="00B131F8" w:rsidRDefault="003E2604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7774B066" w14:textId="26B3C30C" w:rsidR="00ED221D" w:rsidRPr="00B131F8" w:rsidRDefault="003E2604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52A041F3" w14:textId="620D3E70" w:rsidR="00ED221D" w:rsidRPr="00B131F8" w:rsidRDefault="003E2604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</w:tr>
      <w:tr w:rsidR="00ED221D" w:rsidRPr="00B131F8" w14:paraId="750F88A7" w14:textId="77777777" w:rsidTr="009B2CF1">
        <w:tc>
          <w:tcPr>
            <w:tcW w:w="4814" w:type="dxa"/>
            <w:shd w:val="clear" w:color="auto" w:fill="FFFFFF"/>
          </w:tcPr>
          <w:p w14:paraId="7D62836F" w14:textId="2E9D61B3" w:rsidR="00ED221D" w:rsidRPr="00B131F8" w:rsidRDefault="00ED221D" w:rsidP="00ED22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131F8">
              <w:rPr>
                <w:rFonts w:ascii="Times New Roman" w:hAnsi="Times New Roman"/>
                <w:sz w:val="20"/>
                <w:szCs w:val="20"/>
              </w:rPr>
              <w:t>Пальто, куртки, плащи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4759316F" w14:textId="44641119" w:rsidR="00ED221D" w:rsidRPr="00B131F8" w:rsidRDefault="00ED221D" w:rsidP="00ED2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hAnsi="Times New Roman"/>
                <w:sz w:val="18"/>
                <w:szCs w:val="18"/>
              </w:rPr>
              <w:t xml:space="preserve">тыс. шт. </w:t>
            </w:r>
          </w:p>
        </w:tc>
        <w:tc>
          <w:tcPr>
            <w:tcW w:w="1276" w:type="dxa"/>
            <w:vAlign w:val="bottom"/>
          </w:tcPr>
          <w:p w14:paraId="43CA4FC2" w14:textId="6AA1E367" w:rsidR="00ED221D" w:rsidRPr="00B131F8" w:rsidRDefault="00317C29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4362968D" w14:textId="719E6BB0" w:rsidR="00ED221D" w:rsidRPr="00B131F8" w:rsidRDefault="00317C29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836673B" w14:textId="7AADA034" w:rsidR="00ED221D" w:rsidRPr="00B131F8" w:rsidRDefault="00317C29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1A230B44" w14:textId="54AA2D6E" w:rsidR="00ED221D" w:rsidRPr="00B131F8" w:rsidRDefault="00317C29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4D73F875" w14:textId="2FED0A4F" w:rsidR="00ED221D" w:rsidRPr="00B131F8" w:rsidRDefault="00317C29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</w:tr>
      <w:tr w:rsidR="00ED221D" w:rsidRPr="00B131F8" w14:paraId="0473F0A8" w14:textId="77777777" w:rsidTr="009B2CF1">
        <w:tc>
          <w:tcPr>
            <w:tcW w:w="4814" w:type="dxa"/>
            <w:shd w:val="clear" w:color="auto" w:fill="FFFFFF"/>
          </w:tcPr>
          <w:p w14:paraId="4846EBF0" w14:textId="66B9C90C" w:rsidR="00ED221D" w:rsidRPr="00B131F8" w:rsidRDefault="00ED221D" w:rsidP="00ED22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131F8">
              <w:rPr>
                <w:rFonts w:ascii="Times New Roman" w:hAnsi="Times New Roman"/>
                <w:sz w:val="20"/>
                <w:szCs w:val="20"/>
              </w:rPr>
              <w:t>Спецодежда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63D633C5" w14:textId="4DF0C013" w:rsidR="00ED221D" w:rsidRPr="00B131F8" w:rsidRDefault="00ED221D" w:rsidP="00ED2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hAnsi="Times New Roman"/>
                <w:sz w:val="18"/>
                <w:szCs w:val="18"/>
              </w:rPr>
              <w:t xml:space="preserve">тыс. шт. </w:t>
            </w:r>
          </w:p>
        </w:tc>
        <w:tc>
          <w:tcPr>
            <w:tcW w:w="1276" w:type="dxa"/>
            <w:vAlign w:val="bottom"/>
          </w:tcPr>
          <w:p w14:paraId="2B8D07C0" w14:textId="4602F276" w:rsidR="00ED221D" w:rsidRPr="00B131F8" w:rsidRDefault="000770BB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5C6F1BE7" w14:textId="476EF630" w:rsidR="00ED221D" w:rsidRPr="00B131F8" w:rsidRDefault="000770BB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D8E4DE0" w14:textId="27DCF77C" w:rsidR="00ED221D" w:rsidRPr="00B131F8" w:rsidRDefault="000770BB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474E65DD" w14:textId="4AADB6BF" w:rsidR="00ED221D" w:rsidRPr="00B131F8" w:rsidRDefault="000770BB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25A6A0CF" w14:textId="1D2290C9" w:rsidR="00ED221D" w:rsidRPr="00B131F8" w:rsidRDefault="000770BB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ED221D" w:rsidRPr="00B131F8" w14:paraId="288BD9CD" w14:textId="77777777" w:rsidTr="009B2CF1">
        <w:tc>
          <w:tcPr>
            <w:tcW w:w="4814" w:type="dxa"/>
            <w:shd w:val="clear" w:color="auto" w:fill="FFFFFF"/>
          </w:tcPr>
          <w:p w14:paraId="7791D96E" w14:textId="659EE611" w:rsidR="00ED221D" w:rsidRPr="00B131F8" w:rsidRDefault="00ED221D" w:rsidP="00ED22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131F8">
              <w:rPr>
                <w:rFonts w:ascii="Times New Roman" w:hAnsi="Times New Roman"/>
                <w:sz w:val="20"/>
                <w:szCs w:val="20"/>
              </w:rPr>
              <w:t xml:space="preserve">Металлические изделия 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314F51EA" w14:textId="779EEBB2" w:rsidR="00ED221D" w:rsidRPr="00B131F8" w:rsidRDefault="00ED221D" w:rsidP="00ED2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1276" w:type="dxa"/>
            <w:vAlign w:val="bottom"/>
          </w:tcPr>
          <w:p w14:paraId="4B0648B6" w14:textId="6D3B8352" w:rsidR="00ED221D" w:rsidRPr="00B131F8" w:rsidRDefault="00925E12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14006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4B204BA1" w14:textId="1F29D588" w:rsidR="00ED221D" w:rsidRPr="00B131F8" w:rsidRDefault="00925E12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94D27"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1022D57" w14:textId="0B140F3C" w:rsidR="00ED221D" w:rsidRPr="00B131F8" w:rsidRDefault="00925E12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15500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3B9231E1" w14:textId="63EC42C1" w:rsidR="00ED221D" w:rsidRPr="00B131F8" w:rsidRDefault="00925E12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72906551" w14:textId="2B9B7F19" w:rsidR="00ED221D" w:rsidRPr="00B131F8" w:rsidRDefault="00925E12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16500</w:t>
            </w:r>
          </w:p>
        </w:tc>
      </w:tr>
      <w:tr w:rsidR="00ED221D" w:rsidRPr="00B131F8" w14:paraId="474696FC" w14:textId="77777777" w:rsidTr="009B2CF1">
        <w:tc>
          <w:tcPr>
            <w:tcW w:w="4814" w:type="dxa"/>
            <w:shd w:val="clear" w:color="auto" w:fill="FFFFFF"/>
          </w:tcPr>
          <w:p w14:paraId="76B41AA4" w14:textId="1BED0421" w:rsidR="00ED221D" w:rsidRPr="00B131F8" w:rsidRDefault="00ED221D" w:rsidP="00ED22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131F8">
              <w:rPr>
                <w:rFonts w:ascii="Times New Roman" w:hAnsi="Times New Roman"/>
                <w:sz w:val="20"/>
                <w:szCs w:val="20"/>
              </w:rPr>
              <w:t>Тепловая энергия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766F064D" w14:textId="26C50965" w:rsidR="00ED221D" w:rsidRPr="00B131F8" w:rsidRDefault="00ED221D" w:rsidP="00ED2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hAnsi="Times New Roman"/>
                <w:sz w:val="18"/>
                <w:szCs w:val="18"/>
              </w:rPr>
              <w:t>тыс. Гкал.</w:t>
            </w:r>
          </w:p>
        </w:tc>
        <w:tc>
          <w:tcPr>
            <w:tcW w:w="1276" w:type="dxa"/>
            <w:vAlign w:val="bottom"/>
          </w:tcPr>
          <w:p w14:paraId="1C51BA93" w14:textId="752CAA10" w:rsidR="00ED221D" w:rsidRPr="00B131F8" w:rsidRDefault="006C0F84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066F63F6" w14:textId="4F9BE960" w:rsidR="00ED221D" w:rsidRPr="00B131F8" w:rsidRDefault="006C0F84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A5A7D93" w14:textId="792F2943" w:rsidR="00ED221D" w:rsidRPr="00B131F8" w:rsidRDefault="006C0F84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7C906CDB" w14:textId="3ED3CA7F" w:rsidR="00ED221D" w:rsidRPr="00B131F8" w:rsidRDefault="006C0F84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4BAD0285" w14:textId="334D0257" w:rsidR="00ED221D" w:rsidRPr="00B131F8" w:rsidRDefault="006C0F84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</w:tr>
      <w:tr w:rsidR="00ED221D" w:rsidRPr="00B131F8" w14:paraId="1E0B9141" w14:textId="77777777" w:rsidTr="009B2CF1">
        <w:tc>
          <w:tcPr>
            <w:tcW w:w="4814" w:type="dxa"/>
            <w:shd w:val="clear" w:color="auto" w:fill="FFFFFF"/>
          </w:tcPr>
          <w:p w14:paraId="0D2093E3" w14:textId="6EC421B4" w:rsidR="00ED221D" w:rsidRPr="00B131F8" w:rsidRDefault="00ED221D" w:rsidP="00ED22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131F8">
              <w:rPr>
                <w:rFonts w:ascii="Times New Roman" w:hAnsi="Times New Roman"/>
                <w:sz w:val="20"/>
                <w:szCs w:val="20"/>
              </w:rPr>
              <w:t>Забор воды для питьевых и промышленных нужд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35D6302D" w14:textId="700639BC" w:rsidR="00ED221D" w:rsidRPr="00B131F8" w:rsidRDefault="00ED221D" w:rsidP="00ED2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hAnsi="Times New Roman"/>
                <w:sz w:val="18"/>
                <w:szCs w:val="18"/>
              </w:rPr>
              <w:t>тыс. куб. м..</w:t>
            </w:r>
          </w:p>
        </w:tc>
        <w:tc>
          <w:tcPr>
            <w:tcW w:w="1276" w:type="dxa"/>
            <w:vAlign w:val="bottom"/>
          </w:tcPr>
          <w:p w14:paraId="7502F77A" w14:textId="688A966A" w:rsidR="00ED221D" w:rsidRPr="00B131F8" w:rsidRDefault="003A2CEE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0DDCE7F4" w14:textId="19D17055" w:rsidR="00ED221D" w:rsidRPr="00B131F8" w:rsidRDefault="003A2CEE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EBB2D04" w14:textId="0AF3DCD7" w:rsidR="00ED221D" w:rsidRPr="00B131F8" w:rsidRDefault="003A2CEE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1DBAE732" w14:textId="2F1D3BA1" w:rsidR="00ED221D" w:rsidRPr="00B131F8" w:rsidRDefault="003A2CEE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26441CA4" w14:textId="28ADAE18" w:rsidR="00ED221D" w:rsidRPr="00B131F8" w:rsidRDefault="003A2CEE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</w:tr>
      <w:tr w:rsidR="00ED221D" w:rsidRPr="00B131F8" w14:paraId="5D671846" w14:textId="77777777" w:rsidTr="009B2CF1">
        <w:tc>
          <w:tcPr>
            <w:tcW w:w="4814" w:type="dxa"/>
            <w:shd w:val="clear" w:color="auto" w:fill="FFFFFF"/>
          </w:tcPr>
          <w:p w14:paraId="70BCCC0E" w14:textId="754DEDAC" w:rsidR="00ED221D" w:rsidRPr="00B131F8" w:rsidRDefault="00ED221D" w:rsidP="00ED22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131F8">
              <w:rPr>
                <w:rFonts w:ascii="Times New Roman" w:hAnsi="Times New Roman"/>
                <w:sz w:val="20"/>
                <w:szCs w:val="20"/>
              </w:rPr>
              <w:t>Сбор сточных вод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15ED31D8" w14:textId="39E1DD87" w:rsidR="00ED221D" w:rsidRPr="00B131F8" w:rsidRDefault="00ED221D" w:rsidP="00ED2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hAnsi="Times New Roman"/>
                <w:sz w:val="18"/>
                <w:szCs w:val="18"/>
              </w:rPr>
              <w:t>тыс. куб. м..</w:t>
            </w:r>
          </w:p>
        </w:tc>
        <w:tc>
          <w:tcPr>
            <w:tcW w:w="1276" w:type="dxa"/>
            <w:vAlign w:val="bottom"/>
          </w:tcPr>
          <w:p w14:paraId="479DEF94" w14:textId="25A4020A" w:rsidR="00ED221D" w:rsidRPr="00B131F8" w:rsidRDefault="003A2CEE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10FCDEE1" w14:textId="3D526184" w:rsidR="00ED221D" w:rsidRPr="00B131F8" w:rsidRDefault="003A2CEE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FFF169C" w14:textId="3F42723E" w:rsidR="00ED221D" w:rsidRPr="00B131F8" w:rsidRDefault="003A2CEE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08133358" w14:textId="25DC7A21" w:rsidR="00ED221D" w:rsidRPr="00B131F8" w:rsidRDefault="003A2CEE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63A5742F" w14:textId="6B12057B" w:rsidR="00ED221D" w:rsidRPr="00B131F8" w:rsidRDefault="00215139" w:rsidP="00ED2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B0FBE"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ED221D" w:rsidRPr="00B131F8" w14:paraId="1EB74554" w14:textId="77777777" w:rsidTr="00E43E2C">
        <w:trPr>
          <w:trHeight w:val="472"/>
        </w:trPr>
        <w:tc>
          <w:tcPr>
            <w:tcW w:w="4814" w:type="dxa"/>
            <w:shd w:val="clear" w:color="auto" w:fill="FFFFFF"/>
            <w:vAlign w:val="center"/>
          </w:tcPr>
          <w:p w14:paraId="64B6A975" w14:textId="77777777" w:rsidR="00ED221D" w:rsidRPr="00B131F8" w:rsidRDefault="00ED221D" w:rsidP="00ED22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4E8FD355" w14:textId="77777777" w:rsidR="00ED221D" w:rsidRPr="00B131F8" w:rsidRDefault="00ED221D" w:rsidP="00ED2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7EAB37F2" w14:textId="77777777" w:rsidR="00ED221D" w:rsidRPr="00B131F8" w:rsidRDefault="00ED221D" w:rsidP="00ED22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2FF300D6" w14:textId="77777777" w:rsidR="00ED221D" w:rsidRPr="00B131F8" w:rsidRDefault="00ED221D" w:rsidP="00ED221D">
            <w:pPr>
              <w:pStyle w:val="10"/>
            </w:pPr>
          </w:p>
        </w:tc>
        <w:tc>
          <w:tcPr>
            <w:tcW w:w="1416" w:type="dxa"/>
            <w:shd w:val="clear" w:color="auto" w:fill="FFFFFF"/>
            <w:vAlign w:val="center"/>
          </w:tcPr>
          <w:p w14:paraId="1873F074" w14:textId="77777777" w:rsidR="00ED221D" w:rsidRPr="00B131F8" w:rsidRDefault="00ED221D" w:rsidP="00ED221D">
            <w:pPr>
              <w:pStyle w:val="10"/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32DC5C65" w14:textId="77777777" w:rsidR="00ED221D" w:rsidRPr="00B131F8" w:rsidRDefault="00ED221D" w:rsidP="00ED221D">
            <w:pPr>
              <w:pStyle w:val="10"/>
            </w:pPr>
          </w:p>
        </w:tc>
        <w:tc>
          <w:tcPr>
            <w:tcW w:w="1419" w:type="dxa"/>
            <w:shd w:val="clear" w:color="auto" w:fill="FFFFFF"/>
            <w:vAlign w:val="center"/>
          </w:tcPr>
          <w:p w14:paraId="4AD168C1" w14:textId="77777777" w:rsidR="00ED221D" w:rsidRPr="00B131F8" w:rsidRDefault="00ED221D" w:rsidP="00ED221D">
            <w:pPr>
              <w:pStyle w:val="10"/>
            </w:pPr>
          </w:p>
        </w:tc>
        <w:tc>
          <w:tcPr>
            <w:tcW w:w="1256" w:type="dxa"/>
            <w:shd w:val="clear" w:color="auto" w:fill="FFFFFF"/>
            <w:vAlign w:val="center"/>
          </w:tcPr>
          <w:p w14:paraId="5EAC9AB0" w14:textId="77777777" w:rsidR="00ED221D" w:rsidRPr="00B131F8" w:rsidRDefault="00ED221D" w:rsidP="00ED221D">
            <w:pPr>
              <w:pStyle w:val="10"/>
            </w:pPr>
          </w:p>
        </w:tc>
      </w:tr>
      <w:tr w:rsidR="00ED221D" w:rsidRPr="00B131F8" w14:paraId="60FF0D65" w14:textId="77777777" w:rsidTr="00E43E2C">
        <w:trPr>
          <w:trHeight w:val="65"/>
        </w:trPr>
        <w:tc>
          <w:tcPr>
            <w:tcW w:w="4814" w:type="dxa"/>
            <w:shd w:val="clear" w:color="auto" w:fill="FFFFFF"/>
            <w:vAlign w:val="center"/>
          </w:tcPr>
          <w:p w14:paraId="77EB76DD" w14:textId="77777777" w:rsidR="00ED221D" w:rsidRPr="00B131F8" w:rsidRDefault="00ED221D" w:rsidP="00ED2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Валовая продукция сельского хозяйства, всего</w:t>
            </w:r>
          </w:p>
          <w:p w14:paraId="1F3BE3D7" w14:textId="77777777" w:rsidR="00ED221D" w:rsidRPr="00B131F8" w:rsidRDefault="00ED221D" w:rsidP="00ED22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(все категории хозяйств)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57A063C7" w14:textId="77777777" w:rsidR="00ED221D" w:rsidRPr="00B131F8" w:rsidRDefault="00ED221D" w:rsidP="00ED2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</w:t>
            </w:r>
            <w:proofErr w:type="gramEnd"/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 в сопоставимых ценах </w:t>
            </w:r>
          </w:p>
        </w:tc>
        <w:tc>
          <w:tcPr>
            <w:tcW w:w="1276" w:type="dxa"/>
            <w:vAlign w:val="center"/>
          </w:tcPr>
          <w:p w14:paraId="661B931C" w14:textId="287001C8" w:rsidR="00ED221D" w:rsidRPr="00B131F8" w:rsidRDefault="00CE5B6B" w:rsidP="00ED221D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226,4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4AE793C1" w14:textId="7123A633" w:rsidR="00ED221D" w:rsidRPr="00B131F8" w:rsidRDefault="00CE5B6B" w:rsidP="00ED221D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226,8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11C333F" w14:textId="11E15E17" w:rsidR="00ED221D" w:rsidRPr="00B131F8" w:rsidRDefault="00CE5B6B" w:rsidP="00ED221D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227,1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21E6D374" w14:textId="60781760" w:rsidR="00ED221D" w:rsidRPr="00B131F8" w:rsidRDefault="00CE5B6B" w:rsidP="00ED221D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227,4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2F4ABB45" w14:textId="4F42FCAA" w:rsidR="00ED221D" w:rsidRPr="00B131F8" w:rsidRDefault="00CE5B6B" w:rsidP="00ED221D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227,8</w:t>
            </w:r>
          </w:p>
        </w:tc>
      </w:tr>
      <w:tr w:rsidR="00ED221D" w:rsidRPr="00B131F8" w14:paraId="61885F87" w14:textId="77777777" w:rsidTr="00832C43">
        <w:tc>
          <w:tcPr>
            <w:tcW w:w="4814" w:type="dxa"/>
            <w:shd w:val="clear" w:color="auto" w:fill="FFFFFF"/>
            <w:vAlign w:val="center"/>
          </w:tcPr>
          <w:p w14:paraId="33B1D8E6" w14:textId="77777777" w:rsidR="00ED221D" w:rsidRPr="00B131F8" w:rsidRDefault="00ED221D" w:rsidP="00ED22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48DAB709" w14:textId="77777777" w:rsidR="00ED221D" w:rsidRPr="00B131F8" w:rsidRDefault="00ED221D" w:rsidP="00ED2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% к предыдущему году в сопоставимых ценах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243E6F6" w14:textId="2835FCF0" w:rsidR="00ED221D" w:rsidRPr="00B131F8" w:rsidRDefault="001719C3" w:rsidP="00ED221D">
            <w:pPr>
              <w:pStyle w:val="10"/>
              <w:rPr>
                <w:i/>
                <w:iCs/>
                <w:color w:val="000000"/>
              </w:rPr>
            </w:pPr>
            <w:r w:rsidRPr="00B131F8">
              <w:rPr>
                <w:i/>
                <w:iCs/>
                <w:color w:val="000000"/>
              </w:rPr>
              <w:t>102,7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420050E5" w14:textId="27705E91" w:rsidR="00ED221D" w:rsidRPr="00B131F8" w:rsidRDefault="00306BF5" w:rsidP="00ED221D">
            <w:pPr>
              <w:pStyle w:val="10"/>
              <w:rPr>
                <w:i/>
                <w:iCs/>
                <w:color w:val="000000"/>
              </w:rPr>
            </w:pPr>
            <w:r w:rsidRPr="00B131F8">
              <w:rPr>
                <w:i/>
                <w:iCs/>
                <w:color w:val="000000"/>
              </w:rPr>
              <w:t>100,</w:t>
            </w:r>
            <w:r w:rsidR="001719C3" w:rsidRPr="00B131F8">
              <w:rPr>
                <w:i/>
                <w:iCs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12C3FC1" w14:textId="27146DF4" w:rsidR="00ED221D" w:rsidRPr="00B131F8" w:rsidRDefault="00ED221D" w:rsidP="00ED221D">
            <w:pPr>
              <w:pStyle w:val="10"/>
              <w:rPr>
                <w:i/>
                <w:iCs/>
                <w:color w:val="000000"/>
              </w:rPr>
            </w:pPr>
            <w:r w:rsidRPr="00B131F8">
              <w:rPr>
                <w:i/>
                <w:iCs/>
                <w:color w:val="000000"/>
              </w:rPr>
              <w:t>100,</w:t>
            </w:r>
            <w:r w:rsidR="001719C3" w:rsidRPr="00B131F8">
              <w:rPr>
                <w:i/>
                <w:iCs/>
                <w:color w:val="000000"/>
              </w:rPr>
              <w:t>1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39968B6E" w14:textId="67DE5C87" w:rsidR="00ED221D" w:rsidRPr="00B131F8" w:rsidRDefault="00ED221D" w:rsidP="00ED221D">
            <w:pPr>
              <w:pStyle w:val="10"/>
              <w:rPr>
                <w:i/>
                <w:iCs/>
                <w:color w:val="000000"/>
              </w:rPr>
            </w:pPr>
            <w:r w:rsidRPr="00B131F8">
              <w:rPr>
                <w:i/>
                <w:iCs/>
                <w:color w:val="000000"/>
              </w:rPr>
              <w:t>100,</w:t>
            </w:r>
            <w:r w:rsidR="001719C3" w:rsidRPr="00B131F8">
              <w:rPr>
                <w:i/>
                <w:iCs/>
                <w:color w:val="000000"/>
              </w:rPr>
              <w:t>1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5F6FDD44" w14:textId="3C50DCE4" w:rsidR="00ED221D" w:rsidRPr="00B131F8" w:rsidRDefault="00ED221D" w:rsidP="00ED221D">
            <w:pPr>
              <w:pStyle w:val="10"/>
              <w:rPr>
                <w:i/>
                <w:iCs/>
                <w:color w:val="000000"/>
              </w:rPr>
            </w:pPr>
            <w:r w:rsidRPr="00B131F8">
              <w:rPr>
                <w:i/>
                <w:iCs/>
                <w:color w:val="000000"/>
              </w:rPr>
              <w:t>100,</w:t>
            </w:r>
            <w:r w:rsidR="001719C3" w:rsidRPr="00B131F8">
              <w:rPr>
                <w:i/>
                <w:iCs/>
                <w:color w:val="000000"/>
              </w:rPr>
              <w:t>1</w:t>
            </w:r>
          </w:p>
        </w:tc>
      </w:tr>
      <w:tr w:rsidR="00ED221D" w:rsidRPr="00B131F8" w14:paraId="617B1404" w14:textId="77777777" w:rsidTr="00832C43">
        <w:tc>
          <w:tcPr>
            <w:tcW w:w="4814" w:type="dxa"/>
            <w:shd w:val="clear" w:color="auto" w:fill="FFFFFF"/>
            <w:vAlign w:val="center"/>
          </w:tcPr>
          <w:p w14:paraId="47C5B87A" w14:textId="77777777" w:rsidR="00ED221D" w:rsidRPr="00B131F8" w:rsidRDefault="00ED221D" w:rsidP="00ED22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в том числе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0742F285" w14:textId="77777777" w:rsidR="00ED221D" w:rsidRPr="00B131F8" w:rsidRDefault="00ED221D" w:rsidP="00ED2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DA40B37" w14:textId="77777777" w:rsidR="00ED221D" w:rsidRPr="00B131F8" w:rsidRDefault="00ED221D" w:rsidP="00ED221D">
            <w:pPr>
              <w:pStyle w:val="10"/>
            </w:pPr>
          </w:p>
        </w:tc>
        <w:tc>
          <w:tcPr>
            <w:tcW w:w="1416" w:type="dxa"/>
            <w:shd w:val="clear" w:color="auto" w:fill="FFFFFF"/>
            <w:vAlign w:val="center"/>
          </w:tcPr>
          <w:p w14:paraId="194F31B9" w14:textId="77777777" w:rsidR="00ED221D" w:rsidRPr="00B131F8" w:rsidRDefault="00ED221D" w:rsidP="00ED221D">
            <w:pPr>
              <w:pStyle w:val="10"/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0E3339B0" w14:textId="77777777" w:rsidR="00ED221D" w:rsidRPr="00B131F8" w:rsidRDefault="00ED221D" w:rsidP="00ED221D">
            <w:pPr>
              <w:pStyle w:val="10"/>
            </w:pPr>
          </w:p>
        </w:tc>
        <w:tc>
          <w:tcPr>
            <w:tcW w:w="1419" w:type="dxa"/>
            <w:shd w:val="clear" w:color="auto" w:fill="FFFFFF"/>
            <w:vAlign w:val="center"/>
          </w:tcPr>
          <w:p w14:paraId="5E38C03F" w14:textId="77777777" w:rsidR="00ED221D" w:rsidRPr="00B131F8" w:rsidRDefault="00ED221D" w:rsidP="00ED221D">
            <w:pPr>
              <w:pStyle w:val="10"/>
            </w:pPr>
          </w:p>
        </w:tc>
        <w:tc>
          <w:tcPr>
            <w:tcW w:w="1256" w:type="dxa"/>
            <w:shd w:val="clear" w:color="auto" w:fill="FFFFFF"/>
            <w:vAlign w:val="center"/>
          </w:tcPr>
          <w:p w14:paraId="42340A47" w14:textId="77777777" w:rsidR="00ED221D" w:rsidRPr="00B131F8" w:rsidRDefault="00ED221D" w:rsidP="00ED221D">
            <w:pPr>
              <w:pStyle w:val="10"/>
            </w:pPr>
          </w:p>
        </w:tc>
      </w:tr>
      <w:tr w:rsidR="00ED221D" w:rsidRPr="00B131F8" w14:paraId="53662917" w14:textId="77777777" w:rsidTr="00832C43">
        <w:trPr>
          <w:trHeight w:val="586"/>
        </w:trPr>
        <w:tc>
          <w:tcPr>
            <w:tcW w:w="4814" w:type="dxa"/>
            <w:shd w:val="clear" w:color="auto" w:fill="FFFFFF"/>
            <w:vAlign w:val="center"/>
          </w:tcPr>
          <w:p w14:paraId="49BBCF92" w14:textId="77777777" w:rsidR="00ED221D" w:rsidRPr="00B131F8" w:rsidRDefault="00ED221D" w:rsidP="00ED22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продукция сельскохозяйственных предприятий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4516E004" w14:textId="77777777" w:rsidR="00ED221D" w:rsidRPr="00B131F8" w:rsidRDefault="00ED221D" w:rsidP="00ED2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</w:t>
            </w:r>
            <w:proofErr w:type="gramEnd"/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 в сопоставимых ценах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170E9C3" w14:textId="3A62AEB3" w:rsidR="00ED221D" w:rsidRPr="00B131F8" w:rsidRDefault="004323F9" w:rsidP="00ED221D">
            <w:pPr>
              <w:pStyle w:val="10"/>
            </w:pPr>
            <w:r w:rsidRPr="00B131F8">
              <w:t>83,9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53C4B37B" w14:textId="7F25E8D5" w:rsidR="00ED221D" w:rsidRPr="00B131F8" w:rsidRDefault="004323F9" w:rsidP="00ED221D">
            <w:pPr>
              <w:pStyle w:val="10"/>
            </w:pPr>
            <w:r w:rsidRPr="00B131F8">
              <w:t>84,0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C266720" w14:textId="1C2CE743" w:rsidR="00ED221D" w:rsidRPr="00B131F8" w:rsidRDefault="004323F9" w:rsidP="00ED221D">
            <w:pPr>
              <w:pStyle w:val="10"/>
            </w:pPr>
            <w:r w:rsidRPr="00B131F8">
              <w:t>84,1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284F109E" w14:textId="607A3082" w:rsidR="00ED221D" w:rsidRPr="00B131F8" w:rsidRDefault="004323F9" w:rsidP="00ED221D">
            <w:pPr>
              <w:pStyle w:val="10"/>
            </w:pPr>
            <w:r w:rsidRPr="00B131F8">
              <w:t>84,1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7C3D36A4" w14:textId="6DBBF122" w:rsidR="00ED221D" w:rsidRPr="00B131F8" w:rsidRDefault="004323F9" w:rsidP="00ED221D">
            <w:pPr>
              <w:pStyle w:val="10"/>
            </w:pPr>
            <w:r w:rsidRPr="00B131F8">
              <w:t>84,2</w:t>
            </w:r>
          </w:p>
        </w:tc>
      </w:tr>
      <w:tr w:rsidR="00ED221D" w:rsidRPr="00B131F8" w14:paraId="4B7C75C3" w14:textId="77777777" w:rsidTr="00832C43">
        <w:tc>
          <w:tcPr>
            <w:tcW w:w="4814" w:type="dxa"/>
            <w:shd w:val="clear" w:color="auto" w:fill="FFFFFF"/>
            <w:vAlign w:val="center"/>
          </w:tcPr>
          <w:p w14:paraId="11432668" w14:textId="77777777" w:rsidR="00ED221D" w:rsidRPr="00B131F8" w:rsidRDefault="00ED221D" w:rsidP="00ED22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5" w:type="dxa"/>
            <w:shd w:val="clear" w:color="auto" w:fill="FFFFFF"/>
            <w:vAlign w:val="center"/>
          </w:tcPr>
          <w:p w14:paraId="58252F75" w14:textId="77777777" w:rsidR="00ED221D" w:rsidRPr="00B131F8" w:rsidRDefault="00ED221D" w:rsidP="00ED2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% к предыдущему году в сопоставимых ценах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4352461" w14:textId="0F3AF87C" w:rsidR="00ED221D" w:rsidRPr="00B131F8" w:rsidRDefault="004323F9" w:rsidP="00ED221D">
            <w:pPr>
              <w:pStyle w:val="10"/>
              <w:rPr>
                <w:i/>
                <w:iCs/>
              </w:rPr>
            </w:pPr>
            <w:r w:rsidRPr="00B131F8">
              <w:rPr>
                <w:i/>
                <w:iCs/>
              </w:rPr>
              <w:t>95,5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75C17161" w14:textId="26979AB4" w:rsidR="00ED221D" w:rsidRPr="00B131F8" w:rsidRDefault="008F5751" w:rsidP="00ED221D">
            <w:pPr>
              <w:pStyle w:val="10"/>
              <w:rPr>
                <w:i/>
                <w:iCs/>
              </w:rPr>
            </w:pPr>
            <w:r w:rsidRPr="00B131F8">
              <w:rPr>
                <w:i/>
                <w:iCs/>
              </w:rPr>
              <w:t>100,</w:t>
            </w:r>
            <w:r w:rsidR="00C3763F" w:rsidRPr="00B131F8">
              <w:rPr>
                <w:i/>
                <w:iCs/>
              </w:rPr>
              <w:t>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92795C5" w14:textId="7F9F50DD" w:rsidR="00ED221D" w:rsidRPr="00B131F8" w:rsidRDefault="009D6DA4" w:rsidP="00ED221D">
            <w:pPr>
              <w:pStyle w:val="10"/>
              <w:rPr>
                <w:i/>
                <w:iCs/>
              </w:rPr>
            </w:pPr>
            <w:r w:rsidRPr="00B131F8">
              <w:rPr>
                <w:i/>
                <w:iCs/>
              </w:rPr>
              <w:t>101,</w:t>
            </w:r>
            <w:r w:rsidR="00C3763F" w:rsidRPr="00B131F8">
              <w:rPr>
                <w:i/>
                <w:iCs/>
              </w:rPr>
              <w:t>1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1EA9600A" w14:textId="54DF0A24" w:rsidR="00ED221D" w:rsidRPr="00B131F8" w:rsidRDefault="009D6DA4" w:rsidP="00ED221D">
            <w:pPr>
              <w:pStyle w:val="10"/>
              <w:rPr>
                <w:i/>
                <w:iCs/>
              </w:rPr>
            </w:pPr>
            <w:r w:rsidRPr="00B131F8">
              <w:rPr>
                <w:i/>
                <w:iCs/>
              </w:rPr>
              <w:t>101,</w:t>
            </w:r>
            <w:r w:rsidR="00C3763F" w:rsidRPr="00B131F8">
              <w:rPr>
                <w:i/>
                <w:iCs/>
              </w:rPr>
              <w:t>1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62D61F52" w14:textId="695A4AFB" w:rsidR="00ED221D" w:rsidRPr="00B131F8" w:rsidRDefault="00ED221D" w:rsidP="00ED221D">
            <w:pPr>
              <w:pStyle w:val="10"/>
              <w:rPr>
                <w:i/>
                <w:iCs/>
              </w:rPr>
            </w:pPr>
            <w:r w:rsidRPr="00B131F8">
              <w:rPr>
                <w:i/>
                <w:iCs/>
              </w:rPr>
              <w:t>100,</w:t>
            </w:r>
            <w:r w:rsidR="00C3763F" w:rsidRPr="00B131F8">
              <w:rPr>
                <w:i/>
                <w:iCs/>
              </w:rPr>
              <w:t>1</w:t>
            </w:r>
          </w:p>
        </w:tc>
      </w:tr>
      <w:tr w:rsidR="00ED221D" w:rsidRPr="00B131F8" w14:paraId="598DAAE3" w14:textId="77777777" w:rsidTr="00832C43">
        <w:trPr>
          <w:trHeight w:val="532"/>
        </w:trPr>
        <w:tc>
          <w:tcPr>
            <w:tcW w:w="4814" w:type="dxa"/>
            <w:shd w:val="clear" w:color="auto" w:fill="FFFFFF"/>
            <w:vAlign w:val="center"/>
          </w:tcPr>
          <w:p w14:paraId="00BEA60A" w14:textId="77777777" w:rsidR="00ED221D" w:rsidRPr="00B131F8" w:rsidRDefault="00ED221D" w:rsidP="00ED22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продукция крестьянских (фермерских) хозяйств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2CF48C33" w14:textId="77777777" w:rsidR="00ED221D" w:rsidRPr="00B131F8" w:rsidRDefault="00ED221D" w:rsidP="00ED2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</w:t>
            </w:r>
            <w:proofErr w:type="gramEnd"/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 в сопоставимых ценах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5B8DB2E" w14:textId="112406A7" w:rsidR="00ED221D" w:rsidRPr="00B131F8" w:rsidRDefault="00CA1D79" w:rsidP="00ED221D">
            <w:pPr>
              <w:pStyle w:val="10"/>
            </w:pPr>
            <w:r w:rsidRPr="00B131F8">
              <w:t>12,0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5FBD3B57" w14:textId="2746E08A" w:rsidR="00ED221D" w:rsidRPr="00B131F8" w:rsidRDefault="00CA1D79" w:rsidP="00ED221D">
            <w:pPr>
              <w:pStyle w:val="10"/>
            </w:pPr>
            <w:r w:rsidRPr="00B131F8">
              <w:t>12,2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99A6B51" w14:textId="5403DA44" w:rsidR="00ED221D" w:rsidRPr="00B131F8" w:rsidRDefault="00CA1D79" w:rsidP="00ED221D">
            <w:pPr>
              <w:pStyle w:val="10"/>
            </w:pPr>
            <w:r w:rsidRPr="00B131F8">
              <w:t>12,4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34140627" w14:textId="66AC3800" w:rsidR="00ED221D" w:rsidRPr="00B131F8" w:rsidRDefault="00CA1D79" w:rsidP="00ED221D">
            <w:pPr>
              <w:pStyle w:val="10"/>
            </w:pPr>
            <w:r w:rsidRPr="00B131F8">
              <w:t>12,5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7F3CC63A" w14:textId="0C364522" w:rsidR="00ED221D" w:rsidRPr="00B131F8" w:rsidRDefault="00CA1D79" w:rsidP="00ED221D">
            <w:pPr>
              <w:pStyle w:val="10"/>
            </w:pPr>
            <w:r w:rsidRPr="00B131F8">
              <w:t>12,6</w:t>
            </w:r>
          </w:p>
        </w:tc>
      </w:tr>
      <w:tr w:rsidR="00ED221D" w:rsidRPr="00B131F8" w14:paraId="48274324" w14:textId="77777777" w:rsidTr="00832C43">
        <w:tc>
          <w:tcPr>
            <w:tcW w:w="4814" w:type="dxa"/>
            <w:shd w:val="clear" w:color="auto" w:fill="FFFFFF"/>
            <w:vAlign w:val="center"/>
          </w:tcPr>
          <w:p w14:paraId="2AE19E35" w14:textId="77777777" w:rsidR="00ED221D" w:rsidRPr="00B131F8" w:rsidRDefault="00ED221D" w:rsidP="00ED22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2C7F25A1" w14:textId="77777777" w:rsidR="00ED221D" w:rsidRPr="00B131F8" w:rsidRDefault="00ED221D" w:rsidP="00ED2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% к предыдущему году в сопоставимых ценах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DC38772" w14:textId="145361B0" w:rsidR="00ED221D" w:rsidRPr="00B131F8" w:rsidRDefault="00744A28" w:rsidP="00ED221D">
            <w:pPr>
              <w:pStyle w:val="10"/>
              <w:rPr>
                <w:i/>
                <w:iCs/>
              </w:rPr>
            </w:pPr>
            <w:r w:rsidRPr="00B131F8">
              <w:rPr>
                <w:i/>
                <w:iCs/>
              </w:rPr>
              <w:t>126,1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3130020C" w14:textId="27F2A728" w:rsidR="00ED221D" w:rsidRPr="00B131F8" w:rsidRDefault="00FB7123" w:rsidP="00ED221D">
            <w:pPr>
              <w:pStyle w:val="10"/>
              <w:rPr>
                <w:i/>
                <w:iCs/>
              </w:rPr>
            </w:pPr>
            <w:r w:rsidRPr="00B131F8">
              <w:rPr>
                <w:i/>
                <w:iCs/>
              </w:rPr>
              <w:t>101,</w:t>
            </w:r>
            <w:r w:rsidR="00744A28" w:rsidRPr="00B131F8">
              <w:rPr>
                <w:i/>
                <w:iCs/>
              </w:rPr>
              <w:t>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9CB53D6" w14:textId="55B76901" w:rsidR="00ED221D" w:rsidRPr="00B131F8" w:rsidRDefault="00FB7123" w:rsidP="00ED221D">
            <w:pPr>
              <w:pStyle w:val="10"/>
              <w:rPr>
                <w:i/>
                <w:iCs/>
              </w:rPr>
            </w:pPr>
            <w:r w:rsidRPr="00B131F8">
              <w:rPr>
                <w:i/>
                <w:iCs/>
              </w:rPr>
              <w:t>101,</w:t>
            </w:r>
            <w:r w:rsidR="00744A28" w:rsidRPr="00B131F8">
              <w:rPr>
                <w:i/>
                <w:iCs/>
              </w:rPr>
              <w:t>1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285C0B8A" w14:textId="6D9B3C49" w:rsidR="00ED221D" w:rsidRPr="00B131F8" w:rsidRDefault="00FB7123" w:rsidP="00ED221D">
            <w:pPr>
              <w:pStyle w:val="10"/>
              <w:rPr>
                <w:i/>
                <w:iCs/>
              </w:rPr>
            </w:pPr>
            <w:r w:rsidRPr="00B131F8">
              <w:rPr>
                <w:i/>
                <w:iCs/>
              </w:rPr>
              <w:t>101,</w:t>
            </w:r>
            <w:r w:rsidR="00744A28" w:rsidRPr="00B131F8">
              <w:rPr>
                <w:i/>
                <w:iCs/>
              </w:rPr>
              <w:t>1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6E337BF4" w14:textId="6F04D2D0" w:rsidR="00ED221D" w:rsidRPr="00B131F8" w:rsidRDefault="00FB7123" w:rsidP="00ED221D">
            <w:pPr>
              <w:pStyle w:val="10"/>
              <w:rPr>
                <w:i/>
                <w:iCs/>
              </w:rPr>
            </w:pPr>
            <w:r w:rsidRPr="00B131F8">
              <w:rPr>
                <w:i/>
                <w:iCs/>
              </w:rPr>
              <w:t>101,</w:t>
            </w:r>
            <w:r w:rsidR="00744A28" w:rsidRPr="00B131F8">
              <w:rPr>
                <w:i/>
                <w:iCs/>
              </w:rPr>
              <w:t>1</w:t>
            </w:r>
          </w:p>
        </w:tc>
      </w:tr>
      <w:tr w:rsidR="00ED221D" w:rsidRPr="00B131F8" w14:paraId="319CCBDD" w14:textId="77777777" w:rsidTr="00832C43">
        <w:trPr>
          <w:trHeight w:val="507"/>
        </w:trPr>
        <w:tc>
          <w:tcPr>
            <w:tcW w:w="4814" w:type="dxa"/>
            <w:shd w:val="clear" w:color="auto" w:fill="FFFFFF"/>
            <w:vAlign w:val="center"/>
          </w:tcPr>
          <w:p w14:paraId="25478D87" w14:textId="1ACF643F" w:rsidR="00ED221D" w:rsidRPr="00B131F8" w:rsidRDefault="00ED221D" w:rsidP="00ED22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продукция хозяйств населения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450D3887" w14:textId="77777777" w:rsidR="00ED221D" w:rsidRPr="00B131F8" w:rsidRDefault="00ED221D" w:rsidP="00ED2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</w:t>
            </w:r>
            <w:proofErr w:type="gramEnd"/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 в сопоставимых ценах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100AA7B" w14:textId="78D4E57A" w:rsidR="00ED221D" w:rsidRPr="00B131F8" w:rsidRDefault="006F5329" w:rsidP="00ED221D">
            <w:pPr>
              <w:pStyle w:val="10"/>
            </w:pPr>
            <w:r w:rsidRPr="00B131F8">
              <w:t>130,4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3199073A" w14:textId="75B4B047" w:rsidR="00ED221D" w:rsidRPr="00B131F8" w:rsidRDefault="006F5329" w:rsidP="00ED221D">
            <w:pPr>
              <w:pStyle w:val="10"/>
            </w:pPr>
            <w:r w:rsidRPr="00B131F8">
              <w:t>130,6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6B70E0A" w14:textId="4D4D1C20" w:rsidR="00ED221D" w:rsidRPr="00B131F8" w:rsidRDefault="006F5329" w:rsidP="00ED221D">
            <w:pPr>
              <w:pStyle w:val="10"/>
            </w:pPr>
            <w:r w:rsidRPr="00B131F8">
              <w:t>130,7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47A28AE5" w14:textId="0E8D329F" w:rsidR="00ED221D" w:rsidRPr="00B131F8" w:rsidRDefault="006F5329" w:rsidP="00ED221D">
            <w:pPr>
              <w:pStyle w:val="10"/>
            </w:pPr>
            <w:r w:rsidRPr="00B131F8">
              <w:t>130,8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41B7574C" w14:textId="005B10AF" w:rsidR="00ED221D" w:rsidRPr="00B131F8" w:rsidRDefault="006F5329" w:rsidP="00ED221D">
            <w:pPr>
              <w:pStyle w:val="10"/>
            </w:pPr>
            <w:r w:rsidRPr="00B131F8">
              <w:t>130,9</w:t>
            </w:r>
          </w:p>
        </w:tc>
      </w:tr>
      <w:tr w:rsidR="00ED221D" w:rsidRPr="00B131F8" w14:paraId="48184488" w14:textId="77777777" w:rsidTr="00832C43">
        <w:tc>
          <w:tcPr>
            <w:tcW w:w="4814" w:type="dxa"/>
            <w:shd w:val="clear" w:color="auto" w:fill="FFFFFF"/>
            <w:vAlign w:val="center"/>
          </w:tcPr>
          <w:p w14:paraId="67459B2D" w14:textId="77777777" w:rsidR="00ED221D" w:rsidRPr="00B131F8" w:rsidRDefault="00ED221D" w:rsidP="00ED22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745EE888" w14:textId="77777777" w:rsidR="00ED221D" w:rsidRPr="00B131F8" w:rsidRDefault="00ED221D" w:rsidP="00ED2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% к предыдущему году в сопоставимых ценах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2C9F397" w14:textId="4F5969BF" w:rsidR="00ED221D" w:rsidRPr="00B131F8" w:rsidRDefault="006F5329" w:rsidP="00ED221D">
            <w:pPr>
              <w:pStyle w:val="10"/>
              <w:rPr>
                <w:i/>
                <w:iCs/>
              </w:rPr>
            </w:pPr>
            <w:r w:rsidRPr="00B131F8">
              <w:rPr>
                <w:i/>
                <w:iCs/>
              </w:rPr>
              <w:t>105,9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4892E343" w14:textId="4A83E9D5" w:rsidR="00ED221D" w:rsidRPr="00B131F8" w:rsidRDefault="006C054C" w:rsidP="00ED221D">
            <w:pPr>
              <w:pStyle w:val="10"/>
              <w:rPr>
                <w:i/>
                <w:iCs/>
              </w:rPr>
            </w:pPr>
            <w:r w:rsidRPr="00B131F8">
              <w:rPr>
                <w:i/>
                <w:iCs/>
              </w:rPr>
              <w:t>100</w:t>
            </w:r>
            <w:r w:rsidR="00C83441" w:rsidRPr="00B131F8">
              <w:rPr>
                <w:i/>
                <w:iCs/>
              </w:rPr>
              <w:t>,</w:t>
            </w:r>
            <w:r w:rsidR="006F5329" w:rsidRPr="00B131F8">
              <w:rPr>
                <w:i/>
                <w:iCs/>
              </w:rPr>
              <w:t>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6256179" w14:textId="5CFC8331" w:rsidR="00ED221D" w:rsidRPr="00B131F8" w:rsidRDefault="006C054C" w:rsidP="00ED221D">
            <w:pPr>
              <w:pStyle w:val="10"/>
              <w:rPr>
                <w:i/>
                <w:iCs/>
              </w:rPr>
            </w:pPr>
            <w:r w:rsidRPr="00B131F8">
              <w:rPr>
                <w:i/>
                <w:iCs/>
              </w:rPr>
              <w:t>100,</w:t>
            </w:r>
            <w:r w:rsidR="006F5329" w:rsidRPr="00B131F8">
              <w:rPr>
                <w:i/>
                <w:iCs/>
              </w:rPr>
              <w:t>1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23193A86" w14:textId="20B77F57" w:rsidR="00ED221D" w:rsidRPr="00B131F8" w:rsidRDefault="00ED221D" w:rsidP="00ED221D">
            <w:pPr>
              <w:pStyle w:val="10"/>
              <w:rPr>
                <w:i/>
                <w:iCs/>
              </w:rPr>
            </w:pPr>
            <w:r w:rsidRPr="00B131F8">
              <w:rPr>
                <w:i/>
                <w:iCs/>
              </w:rPr>
              <w:t>100,</w:t>
            </w:r>
            <w:r w:rsidR="006F5329" w:rsidRPr="00B131F8">
              <w:rPr>
                <w:i/>
                <w:iCs/>
              </w:rPr>
              <w:t>1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19E6D8CF" w14:textId="34357EC9" w:rsidR="00ED221D" w:rsidRPr="00B131F8" w:rsidRDefault="00ED221D" w:rsidP="00ED221D">
            <w:pPr>
              <w:pStyle w:val="10"/>
              <w:rPr>
                <w:i/>
                <w:iCs/>
              </w:rPr>
            </w:pPr>
            <w:r w:rsidRPr="00B131F8">
              <w:rPr>
                <w:i/>
                <w:iCs/>
              </w:rPr>
              <w:t>100,</w:t>
            </w:r>
            <w:r w:rsidR="006F5329" w:rsidRPr="00B131F8">
              <w:rPr>
                <w:i/>
                <w:iCs/>
              </w:rPr>
              <w:t>1</w:t>
            </w:r>
          </w:p>
        </w:tc>
      </w:tr>
      <w:tr w:rsidR="00ED221D" w:rsidRPr="00B131F8" w14:paraId="7B8D5B13" w14:textId="77777777" w:rsidTr="00832C43">
        <w:trPr>
          <w:trHeight w:val="637"/>
        </w:trPr>
        <w:tc>
          <w:tcPr>
            <w:tcW w:w="4814" w:type="dxa"/>
            <w:shd w:val="clear" w:color="auto" w:fill="FFFFFF"/>
            <w:vAlign w:val="center"/>
          </w:tcPr>
          <w:p w14:paraId="6609EC3F" w14:textId="77777777" w:rsidR="00ED221D" w:rsidRPr="00B131F8" w:rsidRDefault="00ED221D" w:rsidP="00ED22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Произведено продукции сельского хозяйства в натуральном выражении во всех категориях хозяйств: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25B91ABC" w14:textId="77777777" w:rsidR="00ED221D" w:rsidRPr="00B131F8" w:rsidRDefault="00ED221D" w:rsidP="00ED2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84897B9" w14:textId="77777777" w:rsidR="00ED221D" w:rsidRPr="00B131F8" w:rsidRDefault="00ED221D" w:rsidP="00ED221D">
            <w:pPr>
              <w:pStyle w:val="10"/>
            </w:pPr>
          </w:p>
        </w:tc>
        <w:tc>
          <w:tcPr>
            <w:tcW w:w="1416" w:type="dxa"/>
            <w:shd w:val="clear" w:color="auto" w:fill="FFFFFF"/>
            <w:vAlign w:val="center"/>
          </w:tcPr>
          <w:p w14:paraId="53F1535F" w14:textId="77777777" w:rsidR="00ED221D" w:rsidRPr="00B131F8" w:rsidRDefault="00ED221D" w:rsidP="00ED221D">
            <w:pPr>
              <w:pStyle w:val="10"/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6C184212" w14:textId="77777777" w:rsidR="00ED221D" w:rsidRPr="00B131F8" w:rsidRDefault="00ED221D" w:rsidP="00ED221D">
            <w:pPr>
              <w:pStyle w:val="10"/>
            </w:pPr>
          </w:p>
        </w:tc>
        <w:tc>
          <w:tcPr>
            <w:tcW w:w="1419" w:type="dxa"/>
            <w:shd w:val="clear" w:color="auto" w:fill="FFFFFF"/>
            <w:vAlign w:val="center"/>
          </w:tcPr>
          <w:p w14:paraId="79AB8F37" w14:textId="77777777" w:rsidR="00ED221D" w:rsidRPr="00B131F8" w:rsidRDefault="00ED221D" w:rsidP="00ED221D">
            <w:pPr>
              <w:pStyle w:val="10"/>
            </w:pPr>
          </w:p>
        </w:tc>
        <w:tc>
          <w:tcPr>
            <w:tcW w:w="1256" w:type="dxa"/>
            <w:shd w:val="clear" w:color="auto" w:fill="FFFFFF"/>
            <w:vAlign w:val="center"/>
          </w:tcPr>
          <w:p w14:paraId="45A239B9" w14:textId="77777777" w:rsidR="00ED221D" w:rsidRPr="00B131F8" w:rsidRDefault="00ED221D" w:rsidP="00ED221D">
            <w:pPr>
              <w:pStyle w:val="10"/>
            </w:pPr>
          </w:p>
        </w:tc>
      </w:tr>
      <w:tr w:rsidR="00ED221D" w:rsidRPr="00B131F8" w14:paraId="418F4372" w14:textId="77777777" w:rsidTr="00832C43">
        <w:trPr>
          <w:trHeight w:val="295"/>
        </w:trPr>
        <w:tc>
          <w:tcPr>
            <w:tcW w:w="4814" w:type="dxa"/>
            <w:shd w:val="clear" w:color="auto" w:fill="FFFFFF"/>
            <w:vAlign w:val="center"/>
          </w:tcPr>
          <w:p w14:paraId="78EBE52E" w14:textId="71FE79E3" w:rsidR="00ED221D" w:rsidRPr="00B131F8" w:rsidRDefault="00ED221D" w:rsidP="00ED221D">
            <w:pPr>
              <w:spacing w:after="0" w:line="240" w:lineRule="auto"/>
              <w:ind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</w:t>
            </w:r>
            <w:r w:rsidR="00AF5613"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весе после доработки)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0CC40A87" w14:textId="77777777" w:rsidR="00ED221D" w:rsidRPr="00B131F8" w:rsidRDefault="00ED221D" w:rsidP="00ED2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1C18418" w14:textId="67D9B290" w:rsidR="00ED221D" w:rsidRPr="00B131F8" w:rsidRDefault="00B12C49" w:rsidP="00ED221D">
            <w:pPr>
              <w:pStyle w:val="10"/>
            </w:pPr>
            <w:r w:rsidRPr="00B131F8">
              <w:t>6637,7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47F5443E" w14:textId="4EE2645F" w:rsidR="00ED221D" w:rsidRPr="00B131F8" w:rsidRDefault="00B12C49" w:rsidP="00ED221D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6650,0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747C8DB" w14:textId="20AE5A05" w:rsidR="00ED221D" w:rsidRPr="00B131F8" w:rsidRDefault="00B12C49" w:rsidP="00ED221D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6656,0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7F1343B" w14:textId="056B07F6" w:rsidR="00ED221D" w:rsidRPr="00B131F8" w:rsidRDefault="00B12C49" w:rsidP="00ED221D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6662,0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4B6D7787" w14:textId="7A4C8DB6" w:rsidR="00ED221D" w:rsidRPr="00B131F8" w:rsidRDefault="00B12C49" w:rsidP="00ED221D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6668,0</w:t>
            </w:r>
          </w:p>
        </w:tc>
      </w:tr>
      <w:tr w:rsidR="00ED221D" w:rsidRPr="00B131F8" w14:paraId="3235EF2F" w14:textId="77777777" w:rsidTr="00832C43">
        <w:tc>
          <w:tcPr>
            <w:tcW w:w="4814" w:type="dxa"/>
            <w:shd w:val="clear" w:color="auto" w:fill="FFFFFF"/>
            <w:vAlign w:val="center"/>
          </w:tcPr>
          <w:p w14:paraId="301B383E" w14:textId="77777777" w:rsidR="00ED221D" w:rsidRPr="00B131F8" w:rsidRDefault="00ED221D" w:rsidP="00ED221D">
            <w:pPr>
              <w:spacing w:after="0" w:line="240" w:lineRule="auto"/>
              <w:ind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картофеля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1F497579" w14:textId="77777777" w:rsidR="00ED221D" w:rsidRPr="00B131F8" w:rsidRDefault="00ED221D" w:rsidP="00ED2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06CCCF4" w14:textId="6FF0BF60" w:rsidR="00ED221D" w:rsidRPr="00B131F8" w:rsidRDefault="00E0482F" w:rsidP="00ED221D">
            <w:pPr>
              <w:pStyle w:val="10"/>
            </w:pPr>
            <w:r w:rsidRPr="00B131F8">
              <w:t>2216,6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08FF7EC4" w14:textId="1497164D" w:rsidR="00ED221D" w:rsidRPr="00B131F8" w:rsidRDefault="00E0482F" w:rsidP="00ED221D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2227,0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CAEDBAD" w14:textId="714717D6" w:rsidR="00ED221D" w:rsidRPr="00B131F8" w:rsidRDefault="00E0482F" w:rsidP="00ED221D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2238,0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6B2E57B5" w14:textId="475F0B68" w:rsidR="00E0482F" w:rsidRPr="00B131F8" w:rsidRDefault="00E0482F" w:rsidP="00E0482F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2249,</w:t>
            </w:r>
            <w:r w:rsidR="004D0C1C" w:rsidRPr="00B131F8">
              <w:rPr>
                <w:color w:val="000000"/>
              </w:rPr>
              <w:t>0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6BE7AF1D" w14:textId="7E47843A" w:rsidR="00ED221D" w:rsidRPr="00B131F8" w:rsidRDefault="004D0C1C" w:rsidP="00ED221D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2260,0</w:t>
            </w:r>
          </w:p>
        </w:tc>
      </w:tr>
      <w:tr w:rsidR="00ED221D" w:rsidRPr="00B131F8" w14:paraId="0C8B8E8A" w14:textId="77777777" w:rsidTr="00832C43">
        <w:tc>
          <w:tcPr>
            <w:tcW w:w="4814" w:type="dxa"/>
            <w:shd w:val="clear" w:color="auto" w:fill="FFFFFF"/>
            <w:vAlign w:val="center"/>
          </w:tcPr>
          <w:p w14:paraId="5A25BD75" w14:textId="77777777" w:rsidR="00ED221D" w:rsidRPr="00B131F8" w:rsidRDefault="00ED221D" w:rsidP="00ED221D">
            <w:pPr>
              <w:spacing w:after="0" w:line="240" w:lineRule="auto"/>
              <w:ind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овощей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74E2141B" w14:textId="77777777" w:rsidR="00ED221D" w:rsidRPr="00B131F8" w:rsidRDefault="00ED221D" w:rsidP="00ED2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285D241" w14:textId="3C176972" w:rsidR="00ED221D" w:rsidRPr="00B131F8" w:rsidRDefault="000A5390" w:rsidP="00ED221D">
            <w:pPr>
              <w:pStyle w:val="10"/>
            </w:pPr>
            <w:r w:rsidRPr="00B131F8">
              <w:t>1718,7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32DFBBEA" w14:textId="6CC82217" w:rsidR="00ED221D" w:rsidRPr="00B131F8" w:rsidRDefault="000A5390" w:rsidP="00ED221D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1725,0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C38D19B" w14:textId="11C7F6B6" w:rsidR="00ED221D" w:rsidRPr="00B131F8" w:rsidRDefault="000A5390" w:rsidP="00ED221D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1730,0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3ACDF9BB" w14:textId="18192B4E" w:rsidR="00ED221D" w:rsidRPr="00B131F8" w:rsidRDefault="000A5390" w:rsidP="00ED221D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1735,0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0AF24D49" w14:textId="718A42F7" w:rsidR="00ED221D" w:rsidRPr="00B131F8" w:rsidRDefault="000A5390" w:rsidP="00ED221D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1740,0</w:t>
            </w:r>
          </w:p>
        </w:tc>
      </w:tr>
      <w:tr w:rsidR="00ED221D" w:rsidRPr="00B131F8" w14:paraId="70013D6E" w14:textId="77777777" w:rsidTr="00832C43">
        <w:tc>
          <w:tcPr>
            <w:tcW w:w="4814" w:type="dxa"/>
            <w:shd w:val="clear" w:color="auto" w:fill="FFFFFF"/>
            <w:vAlign w:val="center"/>
          </w:tcPr>
          <w:p w14:paraId="60E7ED44" w14:textId="77777777" w:rsidR="00ED221D" w:rsidRPr="00B131F8" w:rsidRDefault="00ED221D" w:rsidP="00ED221D">
            <w:pPr>
              <w:spacing w:after="0" w:line="240" w:lineRule="auto"/>
              <w:ind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hAnsi="Times New Roman" w:cs="Times New Roman"/>
                <w:sz w:val="20"/>
                <w:szCs w:val="20"/>
              </w:rPr>
              <w:t>скот и птица -всего (в живом весе)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3C863F31" w14:textId="77777777" w:rsidR="00ED221D" w:rsidRPr="00B131F8" w:rsidRDefault="00ED221D" w:rsidP="00ED2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297B5AB" w14:textId="5E15887D" w:rsidR="00ED221D" w:rsidRPr="00B131F8" w:rsidRDefault="00B43D42" w:rsidP="00ED221D">
            <w:pPr>
              <w:pStyle w:val="10"/>
            </w:pPr>
            <w:r w:rsidRPr="00B131F8">
              <w:t>192,2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61212022" w14:textId="3816889D" w:rsidR="00ED221D" w:rsidRPr="00B131F8" w:rsidRDefault="00B43D42" w:rsidP="00ED221D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192,7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EDAAF56" w14:textId="2499D9F4" w:rsidR="00ED221D" w:rsidRPr="00B131F8" w:rsidRDefault="00B43D42" w:rsidP="00ED221D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192,7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3685612A" w14:textId="15C90E95" w:rsidR="00ED221D" w:rsidRPr="00B131F8" w:rsidRDefault="00B43D42" w:rsidP="00ED221D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192,7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35ED69D1" w14:textId="70C3D1A5" w:rsidR="00ED221D" w:rsidRPr="00B131F8" w:rsidRDefault="00B43D42" w:rsidP="00ED221D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192,7</w:t>
            </w:r>
          </w:p>
        </w:tc>
      </w:tr>
      <w:tr w:rsidR="00ED221D" w:rsidRPr="00B131F8" w14:paraId="3AF5809E" w14:textId="77777777" w:rsidTr="00832C43">
        <w:trPr>
          <w:trHeight w:val="332"/>
        </w:trPr>
        <w:tc>
          <w:tcPr>
            <w:tcW w:w="4814" w:type="dxa"/>
            <w:shd w:val="clear" w:color="auto" w:fill="FFFFFF"/>
            <w:vAlign w:val="center"/>
          </w:tcPr>
          <w:p w14:paraId="7A9EA23D" w14:textId="135C2712" w:rsidR="00ED221D" w:rsidRPr="00B131F8" w:rsidRDefault="00ED221D" w:rsidP="00ED221D">
            <w:pPr>
              <w:spacing w:after="0" w:line="240" w:lineRule="auto"/>
              <w:ind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молок</w:t>
            </w:r>
            <w:r w:rsidR="005260C3"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32C2F2F9" w14:textId="77777777" w:rsidR="00ED221D" w:rsidRPr="00B131F8" w:rsidRDefault="00ED221D" w:rsidP="00ED2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54FED62" w14:textId="07A88AF9" w:rsidR="00ED221D" w:rsidRPr="00B131F8" w:rsidRDefault="0042172C" w:rsidP="00ED221D">
            <w:pPr>
              <w:pStyle w:val="10"/>
            </w:pPr>
            <w:r w:rsidRPr="00B131F8">
              <w:t>1865,0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2652A6A3" w14:textId="5EC77A7C" w:rsidR="00ED221D" w:rsidRPr="00B131F8" w:rsidRDefault="0042172C" w:rsidP="00ED221D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1866,0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BCF937B" w14:textId="3BF485C7" w:rsidR="00ED221D" w:rsidRPr="00B131F8" w:rsidRDefault="0042172C" w:rsidP="00ED221D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1867,0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7559AE78" w14:textId="696EB91C" w:rsidR="00ED221D" w:rsidRPr="00B131F8" w:rsidRDefault="0042172C" w:rsidP="00ED221D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1868,0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0C873B2A" w14:textId="7B15A6B2" w:rsidR="00ED221D" w:rsidRPr="00B131F8" w:rsidRDefault="0042172C" w:rsidP="00ED221D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1869,0</w:t>
            </w:r>
          </w:p>
        </w:tc>
      </w:tr>
      <w:tr w:rsidR="00ED221D" w:rsidRPr="00B131F8" w14:paraId="2108D457" w14:textId="77777777" w:rsidTr="00832C43">
        <w:trPr>
          <w:trHeight w:val="300"/>
        </w:trPr>
        <w:tc>
          <w:tcPr>
            <w:tcW w:w="4814" w:type="dxa"/>
            <w:shd w:val="clear" w:color="auto" w:fill="FFFFFF"/>
            <w:vAlign w:val="center"/>
          </w:tcPr>
          <w:p w14:paraId="7753F660" w14:textId="77777777" w:rsidR="00ED221D" w:rsidRPr="00B131F8" w:rsidRDefault="00ED221D" w:rsidP="00ED221D">
            <w:pPr>
              <w:spacing w:after="0" w:line="240" w:lineRule="auto"/>
              <w:ind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яйца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6B1FBDEE" w14:textId="6600A213" w:rsidR="00ED221D" w:rsidRPr="00B131F8" w:rsidRDefault="00EA4560" w:rsidP="00ED2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r w:rsidR="00ED221D"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 штук</w:t>
            </w:r>
          </w:p>
        </w:tc>
        <w:tc>
          <w:tcPr>
            <w:tcW w:w="1276" w:type="dxa"/>
            <w:shd w:val="clear" w:color="auto" w:fill="FFFFFF"/>
          </w:tcPr>
          <w:p w14:paraId="3DB06A1D" w14:textId="6A195C29" w:rsidR="00ED221D" w:rsidRPr="00B131F8" w:rsidRDefault="00F25B88" w:rsidP="00ED221D">
            <w:pPr>
              <w:pStyle w:val="10"/>
            </w:pPr>
            <w:r w:rsidRPr="00B131F8">
              <w:t>1295,0</w:t>
            </w:r>
          </w:p>
        </w:tc>
        <w:tc>
          <w:tcPr>
            <w:tcW w:w="1416" w:type="dxa"/>
            <w:shd w:val="clear" w:color="auto" w:fill="FFFFFF"/>
          </w:tcPr>
          <w:p w14:paraId="33E3C23D" w14:textId="137FE8D9" w:rsidR="00ED221D" w:rsidRPr="00B131F8" w:rsidRDefault="00F25B88" w:rsidP="00ED221D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1295,0</w:t>
            </w:r>
          </w:p>
        </w:tc>
        <w:tc>
          <w:tcPr>
            <w:tcW w:w="1276" w:type="dxa"/>
            <w:shd w:val="clear" w:color="auto" w:fill="FFFFFF"/>
          </w:tcPr>
          <w:p w14:paraId="439F609F" w14:textId="27282969" w:rsidR="00ED221D" w:rsidRPr="00B131F8" w:rsidRDefault="00F25B88" w:rsidP="00ED221D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1295,0</w:t>
            </w:r>
          </w:p>
        </w:tc>
        <w:tc>
          <w:tcPr>
            <w:tcW w:w="1419" w:type="dxa"/>
            <w:shd w:val="clear" w:color="auto" w:fill="FFFFFF"/>
          </w:tcPr>
          <w:p w14:paraId="544A9205" w14:textId="4D2A9340" w:rsidR="00ED221D" w:rsidRPr="00B131F8" w:rsidRDefault="00F25B88" w:rsidP="00ED221D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1295,0</w:t>
            </w:r>
          </w:p>
        </w:tc>
        <w:tc>
          <w:tcPr>
            <w:tcW w:w="1256" w:type="dxa"/>
            <w:shd w:val="clear" w:color="auto" w:fill="FFFFFF"/>
          </w:tcPr>
          <w:p w14:paraId="4BD0B6FD" w14:textId="329AC1B5" w:rsidR="00ED221D" w:rsidRPr="00B131F8" w:rsidRDefault="00F25B88" w:rsidP="00ED221D">
            <w:pPr>
              <w:pStyle w:val="10"/>
              <w:rPr>
                <w:color w:val="000000"/>
              </w:rPr>
            </w:pPr>
            <w:r w:rsidRPr="00B131F8">
              <w:rPr>
                <w:color w:val="000000"/>
              </w:rPr>
              <w:t>1295,0</w:t>
            </w:r>
          </w:p>
        </w:tc>
      </w:tr>
      <w:tr w:rsidR="00ED221D" w:rsidRPr="00B131F8" w14:paraId="3C3816C9" w14:textId="77777777" w:rsidTr="00832C43">
        <w:trPr>
          <w:trHeight w:val="325"/>
        </w:trPr>
        <w:tc>
          <w:tcPr>
            <w:tcW w:w="4814" w:type="dxa"/>
            <w:shd w:val="clear" w:color="auto" w:fill="FFFFFF"/>
            <w:vAlign w:val="center"/>
          </w:tcPr>
          <w:p w14:paraId="6AC6CB92" w14:textId="133D1A44" w:rsidR="00ED221D" w:rsidRPr="00B131F8" w:rsidRDefault="006836A1" w:rsidP="00ED221D">
            <w:pPr>
              <w:spacing w:after="0" w:line="240" w:lineRule="auto"/>
              <w:ind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ED221D"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ерст</w:t>
            </w: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(в </w:t>
            </w:r>
            <w:proofErr w:type="spellStart"/>
            <w:proofErr w:type="gramStart"/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физ.весе</w:t>
            </w:r>
            <w:proofErr w:type="spellEnd"/>
            <w:proofErr w:type="gramEnd"/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677C8231" w14:textId="13093483" w:rsidR="00ED221D" w:rsidRPr="00B131F8" w:rsidRDefault="006836A1" w:rsidP="00ED2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276" w:type="dxa"/>
            <w:shd w:val="clear" w:color="auto" w:fill="FFFFFF"/>
          </w:tcPr>
          <w:p w14:paraId="20F80524" w14:textId="3EA09C22" w:rsidR="00ED221D" w:rsidRPr="00B131F8" w:rsidRDefault="00ED221D" w:rsidP="00ED221D">
            <w:pPr>
              <w:pStyle w:val="10"/>
            </w:pPr>
            <w:r w:rsidRPr="00B131F8">
              <w:t>0,</w:t>
            </w:r>
            <w:r w:rsidR="00807CAB" w:rsidRPr="00B131F8">
              <w:t>7</w:t>
            </w:r>
          </w:p>
        </w:tc>
        <w:tc>
          <w:tcPr>
            <w:tcW w:w="1416" w:type="dxa"/>
            <w:shd w:val="clear" w:color="auto" w:fill="FFFFFF"/>
          </w:tcPr>
          <w:p w14:paraId="65E9FF48" w14:textId="3B86E999" w:rsidR="00ED221D" w:rsidRPr="00B131F8" w:rsidRDefault="00ED221D" w:rsidP="00ED221D">
            <w:pPr>
              <w:pStyle w:val="10"/>
            </w:pPr>
            <w:r w:rsidRPr="00B131F8">
              <w:t>0,</w:t>
            </w:r>
            <w:r w:rsidR="00807CAB" w:rsidRPr="00B131F8">
              <w:t>7</w:t>
            </w:r>
          </w:p>
        </w:tc>
        <w:tc>
          <w:tcPr>
            <w:tcW w:w="1276" w:type="dxa"/>
            <w:shd w:val="clear" w:color="auto" w:fill="FFFFFF"/>
          </w:tcPr>
          <w:p w14:paraId="5CF358C0" w14:textId="72CC5198" w:rsidR="00ED221D" w:rsidRPr="00B131F8" w:rsidRDefault="00ED221D" w:rsidP="00ED221D">
            <w:pPr>
              <w:pStyle w:val="10"/>
            </w:pPr>
            <w:r w:rsidRPr="00B131F8">
              <w:t>0,</w:t>
            </w:r>
            <w:r w:rsidR="00807CAB" w:rsidRPr="00B131F8">
              <w:t>7</w:t>
            </w:r>
          </w:p>
        </w:tc>
        <w:tc>
          <w:tcPr>
            <w:tcW w:w="1419" w:type="dxa"/>
            <w:shd w:val="clear" w:color="auto" w:fill="FFFFFF"/>
          </w:tcPr>
          <w:p w14:paraId="7EA0B7A8" w14:textId="30E19958" w:rsidR="00ED221D" w:rsidRPr="00B131F8" w:rsidRDefault="00ED221D" w:rsidP="00ED221D">
            <w:pPr>
              <w:pStyle w:val="10"/>
            </w:pPr>
            <w:r w:rsidRPr="00B131F8">
              <w:t>0,</w:t>
            </w:r>
            <w:r w:rsidR="00807CAB" w:rsidRPr="00B131F8">
              <w:t>7</w:t>
            </w:r>
          </w:p>
        </w:tc>
        <w:tc>
          <w:tcPr>
            <w:tcW w:w="1256" w:type="dxa"/>
            <w:shd w:val="clear" w:color="auto" w:fill="FFFFFF"/>
          </w:tcPr>
          <w:p w14:paraId="76B2962C" w14:textId="31684E4B" w:rsidR="00ED221D" w:rsidRPr="00B131F8" w:rsidRDefault="00ED221D" w:rsidP="00ED221D">
            <w:pPr>
              <w:pStyle w:val="10"/>
            </w:pPr>
            <w:r w:rsidRPr="00B131F8">
              <w:t>0,</w:t>
            </w:r>
            <w:r w:rsidR="00E83ED7" w:rsidRPr="00B131F8">
              <w:t>7</w:t>
            </w:r>
          </w:p>
        </w:tc>
      </w:tr>
      <w:tr w:rsidR="00756136" w:rsidRPr="00B131F8" w14:paraId="3B1FFAE2" w14:textId="77777777" w:rsidTr="00832C43">
        <w:trPr>
          <w:trHeight w:val="325"/>
        </w:trPr>
        <w:tc>
          <w:tcPr>
            <w:tcW w:w="4814" w:type="dxa"/>
            <w:shd w:val="clear" w:color="auto" w:fill="FFFFFF"/>
            <w:vAlign w:val="center"/>
          </w:tcPr>
          <w:p w14:paraId="21CC7E93" w14:textId="71CD6499" w:rsidR="00756136" w:rsidRPr="00B131F8" w:rsidRDefault="00756136" w:rsidP="00ED221D">
            <w:pPr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Посевные площади (во всех категориях хозяйств)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3D20969C" w14:textId="4EB358AA" w:rsidR="00756136" w:rsidRPr="00B131F8" w:rsidRDefault="00756136" w:rsidP="00ED2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14:paraId="263EA3E8" w14:textId="77777777" w:rsidR="00756136" w:rsidRPr="00B131F8" w:rsidRDefault="00756136" w:rsidP="00ED221D">
            <w:pPr>
              <w:pStyle w:val="10"/>
            </w:pPr>
          </w:p>
        </w:tc>
        <w:tc>
          <w:tcPr>
            <w:tcW w:w="1416" w:type="dxa"/>
            <w:shd w:val="clear" w:color="auto" w:fill="FFFFFF"/>
          </w:tcPr>
          <w:p w14:paraId="4C22CED3" w14:textId="77777777" w:rsidR="00756136" w:rsidRPr="00B131F8" w:rsidRDefault="00756136" w:rsidP="00ED221D">
            <w:pPr>
              <w:pStyle w:val="10"/>
            </w:pPr>
          </w:p>
        </w:tc>
        <w:tc>
          <w:tcPr>
            <w:tcW w:w="1276" w:type="dxa"/>
            <w:shd w:val="clear" w:color="auto" w:fill="FFFFFF"/>
          </w:tcPr>
          <w:p w14:paraId="6E6562CB" w14:textId="77777777" w:rsidR="00756136" w:rsidRPr="00B131F8" w:rsidRDefault="00756136" w:rsidP="00ED221D">
            <w:pPr>
              <w:pStyle w:val="10"/>
            </w:pPr>
          </w:p>
        </w:tc>
        <w:tc>
          <w:tcPr>
            <w:tcW w:w="1419" w:type="dxa"/>
            <w:shd w:val="clear" w:color="auto" w:fill="FFFFFF"/>
          </w:tcPr>
          <w:p w14:paraId="428C0666" w14:textId="77777777" w:rsidR="00756136" w:rsidRPr="00B131F8" w:rsidRDefault="00756136" w:rsidP="00ED221D">
            <w:pPr>
              <w:pStyle w:val="10"/>
            </w:pPr>
          </w:p>
        </w:tc>
        <w:tc>
          <w:tcPr>
            <w:tcW w:w="1256" w:type="dxa"/>
            <w:shd w:val="clear" w:color="auto" w:fill="FFFFFF"/>
          </w:tcPr>
          <w:p w14:paraId="10DE4C40" w14:textId="77777777" w:rsidR="00756136" w:rsidRPr="00B131F8" w:rsidRDefault="00756136" w:rsidP="00ED221D">
            <w:pPr>
              <w:pStyle w:val="10"/>
            </w:pPr>
          </w:p>
        </w:tc>
      </w:tr>
      <w:tr w:rsidR="00756136" w:rsidRPr="00B131F8" w14:paraId="504E9C43" w14:textId="77777777" w:rsidTr="00832C43">
        <w:trPr>
          <w:trHeight w:val="325"/>
        </w:trPr>
        <w:tc>
          <w:tcPr>
            <w:tcW w:w="4814" w:type="dxa"/>
            <w:shd w:val="clear" w:color="auto" w:fill="FFFFFF"/>
            <w:vAlign w:val="center"/>
          </w:tcPr>
          <w:p w14:paraId="6224FCC5" w14:textId="3CB2A9FB" w:rsidR="00756136" w:rsidRPr="00B131F8" w:rsidRDefault="00756136" w:rsidP="00ED221D">
            <w:pPr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Пашня в обработке (</w:t>
            </w:r>
            <w:proofErr w:type="spellStart"/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посев+пар</w:t>
            </w:r>
            <w:proofErr w:type="spellEnd"/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4001F67F" w14:textId="2099FE09" w:rsidR="00756136" w:rsidRPr="00B131F8" w:rsidRDefault="00756136" w:rsidP="00ED2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276" w:type="dxa"/>
            <w:shd w:val="clear" w:color="auto" w:fill="FFFFFF"/>
          </w:tcPr>
          <w:p w14:paraId="265A3351" w14:textId="284021BB" w:rsidR="00756136" w:rsidRPr="00B131F8" w:rsidRDefault="00AE6917" w:rsidP="00ED221D">
            <w:pPr>
              <w:pStyle w:val="10"/>
            </w:pPr>
            <w:r w:rsidRPr="00B131F8">
              <w:t>14290</w:t>
            </w:r>
          </w:p>
        </w:tc>
        <w:tc>
          <w:tcPr>
            <w:tcW w:w="1416" w:type="dxa"/>
            <w:shd w:val="clear" w:color="auto" w:fill="FFFFFF"/>
          </w:tcPr>
          <w:p w14:paraId="6D6F6159" w14:textId="2F4CDDF5" w:rsidR="00756136" w:rsidRPr="00B131F8" w:rsidRDefault="00AE6917" w:rsidP="00ED221D">
            <w:pPr>
              <w:pStyle w:val="10"/>
            </w:pPr>
            <w:r w:rsidRPr="00B131F8">
              <w:t>12567</w:t>
            </w:r>
          </w:p>
        </w:tc>
        <w:tc>
          <w:tcPr>
            <w:tcW w:w="1276" w:type="dxa"/>
            <w:shd w:val="clear" w:color="auto" w:fill="FFFFFF"/>
          </w:tcPr>
          <w:p w14:paraId="64F672A4" w14:textId="701DD957" w:rsidR="00756136" w:rsidRPr="00B131F8" w:rsidRDefault="00AE6917" w:rsidP="00ED221D">
            <w:pPr>
              <w:pStyle w:val="10"/>
            </w:pPr>
            <w:r w:rsidRPr="00B131F8">
              <w:t>12577</w:t>
            </w:r>
          </w:p>
        </w:tc>
        <w:tc>
          <w:tcPr>
            <w:tcW w:w="1419" w:type="dxa"/>
            <w:shd w:val="clear" w:color="auto" w:fill="FFFFFF"/>
          </w:tcPr>
          <w:p w14:paraId="5D98D937" w14:textId="1ECA1F64" w:rsidR="00756136" w:rsidRPr="00B131F8" w:rsidRDefault="00AE6917" w:rsidP="00ED221D">
            <w:pPr>
              <w:pStyle w:val="10"/>
            </w:pPr>
            <w:r w:rsidRPr="00B131F8">
              <w:t>12592</w:t>
            </w:r>
          </w:p>
        </w:tc>
        <w:tc>
          <w:tcPr>
            <w:tcW w:w="1256" w:type="dxa"/>
            <w:shd w:val="clear" w:color="auto" w:fill="FFFFFF"/>
          </w:tcPr>
          <w:p w14:paraId="4BD1F270" w14:textId="029696ED" w:rsidR="00756136" w:rsidRPr="00B131F8" w:rsidRDefault="00AE6917" w:rsidP="00ED221D">
            <w:pPr>
              <w:pStyle w:val="10"/>
            </w:pPr>
            <w:r w:rsidRPr="00B131F8">
              <w:t>12603</w:t>
            </w:r>
          </w:p>
        </w:tc>
      </w:tr>
      <w:tr w:rsidR="00AE6917" w:rsidRPr="00B131F8" w14:paraId="42F57C85" w14:textId="77777777" w:rsidTr="00832C43">
        <w:trPr>
          <w:trHeight w:val="325"/>
        </w:trPr>
        <w:tc>
          <w:tcPr>
            <w:tcW w:w="4814" w:type="dxa"/>
            <w:shd w:val="clear" w:color="auto" w:fill="FFFFFF"/>
            <w:vAlign w:val="center"/>
          </w:tcPr>
          <w:p w14:paraId="506D63DF" w14:textId="66242FEB" w:rsidR="00AE6917" w:rsidRPr="00B131F8" w:rsidRDefault="00AE6917" w:rsidP="00AE6917">
            <w:pPr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Посевная площадь (всего)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0F9D39E8" w14:textId="1DF55AB0" w:rsidR="00AE6917" w:rsidRPr="00B131F8" w:rsidRDefault="00AE6917" w:rsidP="00AE6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276" w:type="dxa"/>
            <w:shd w:val="clear" w:color="auto" w:fill="FFFFFF"/>
          </w:tcPr>
          <w:p w14:paraId="1DC32F3B" w14:textId="4E9D5744" w:rsidR="00AE6917" w:rsidRPr="00B131F8" w:rsidRDefault="00AE6917" w:rsidP="00AE6917">
            <w:pPr>
              <w:pStyle w:val="10"/>
            </w:pPr>
            <w:r w:rsidRPr="00B131F8">
              <w:t>14290</w:t>
            </w:r>
          </w:p>
        </w:tc>
        <w:tc>
          <w:tcPr>
            <w:tcW w:w="1416" w:type="dxa"/>
            <w:shd w:val="clear" w:color="auto" w:fill="FFFFFF"/>
          </w:tcPr>
          <w:p w14:paraId="63F7BBE1" w14:textId="2A059411" w:rsidR="00AE6917" w:rsidRPr="00B131F8" w:rsidRDefault="00AE6917" w:rsidP="00AE6917">
            <w:pPr>
              <w:pStyle w:val="10"/>
            </w:pPr>
            <w:r w:rsidRPr="00B131F8">
              <w:t>12567</w:t>
            </w:r>
          </w:p>
        </w:tc>
        <w:tc>
          <w:tcPr>
            <w:tcW w:w="1276" w:type="dxa"/>
            <w:shd w:val="clear" w:color="auto" w:fill="FFFFFF"/>
          </w:tcPr>
          <w:p w14:paraId="31EF9196" w14:textId="3E0A942F" w:rsidR="00AE6917" w:rsidRPr="00B131F8" w:rsidRDefault="00AE6917" w:rsidP="00AE6917">
            <w:pPr>
              <w:pStyle w:val="10"/>
            </w:pPr>
            <w:r w:rsidRPr="00B131F8">
              <w:t>12577</w:t>
            </w:r>
          </w:p>
        </w:tc>
        <w:tc>
          <w:tcPr>
            <w:tcW w:w="1419" w:type="dxa"/>
            <w:shd w:val="clear" w:color="auto" w:fill="FFFFFF"/>
          </w:tcPr>
          <w:p w14:paraId="4EB10214" w14:textId="538C9071" w:rsidR="00AE6917" w:rsidRPr="00B131F8" w:rsidRDefault="00AE6917" w:rsidP="00AE6917">
            <w:pPr>
              <w:pStyle w:val="10"/>
            </w:pPr>
            <w:r w:rsidRPr="00B131F8">
              <w:t>12592</w:t>
            </w:r>
          </w:p>
        </w:tc>
        <w:tc>
          <w:tcPr>
            <w:tcW w:w="1256" w:type="dxa"/>
            <w:shd w:val="clear" w:color="auto" w:fill="FFFFFF"/>
          </w:tcPr>
          <w:p w14:paraId="77A9AA41" w14:textId="3268DCF7" w:rsidR="00AE6917" w:rsidRPr="00B131F8" w:rsidRDefault="00AE6917" w:rsidP="00AE6917">
            <w:pPr>
              <w:pStyle w:val="10"/>
            </w:pPr>
            <w:r w:rsidRPr="00B131F8">
              <w:t>12603</w:t>
            </w:r>
          </w:p>
        </w:tc>
      </w:tr>
      <w:tr w:rsidR="00756136" w:rsidRPr="00B131F8" w14:paraId="12DA47F6" w14:textId="77777777" w:rsidTr="00832C43">
        <w:trPr>
          <w:trHeight w:val="325"/>
        </w:trPr>
        <w:tc>
          <w:tcPr>
            <w:tcW w:w="4814" w:type="dxa"/>
            <w:shd w:val="clear" w:color="auto" w:fill="FFFFFF"/>
            <w:vAlign w:val="center"/>
          </w:tcPr>
          <w:p w14:paraId="3D2793C7" w14:textId="58C85278" w:rsidR="00756136" w:rsidRPr="00B131F8" w:rsidRDefault="00756136" w:rsidP="00756136">
            <w:pPr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Зерновые </w:t>
            </w:r>
            <w:proofErr w:type="gramStart"/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культуры,  т.ч.</w:t>
            </w:r>
            <w:proofErr w:type="gramEnd"/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325D13CF" w14:textId="75682245" w:rsidR="00756136" w:rsidRPr="00B131F8" w:rsidRDefault="00756136" w:rsidP="00756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276" w:type="dxa"/>
            <w:shd w:val="clear" w:color="auto" w:fill="FFFFFF"/>
          </w:tcPr>
          <w:p w14:paraId="37CDAFDC" w14:textId="041566D5" w:rsidR="00756136" w:rsidRPr="00B131F8" w:rsidRDefault="00782D1D" w:rsidP="00756136">
            <w:pPr>
              <w:pStyle w:val="10"/>
            </w:pPr>
            <w:r w:rsidRPr="00B131F8">
              <w:t>3226</w:t>
            </w:r>
          </w:p>
        </w:tc>
        <w:tc>
          <w:tcPr>
            <w:tcW w:w="1416" w:type="dxa"/>
            <w:shd w:val="clear" w:color="auto" w:fill="FFFFFF"/>
          </w:tcPr>
          <w:p w14:paraId="68E06595" w14:textId="3FCB54A9" w:rsidR="00756136" w:rsidRPr="00B131F8" w:rsidRDefault="00782D1D" w:rsidP="00756136">
            <w:pPr>
              <w:pStyle w:val="10"/>
            </w:pPr>
            <w:r w:rsidRPr="00B131F8">
              <w:t>4131</w:t>
            </w:r>
          </w:p>
        </w:tc>
        <w:tc>
          <w:tcPr>
            <w:tcW w:w="1276" w:type="dxa"/>
            <w:shd w:val="clear" w:color="auto" w:fill="FFFFFF"/>
          </w:tcPr>
          <w:p w14:paraId="03A5FD18" w14:textId="38D388EE" w:rsidR="00756136" w:rsidRPr="00B131F8" w:rsidRDefault="00782D1D" w:rsidP="00756136">
            <w:pPr>
              <w:pStyle w:val="10"/>
            </w:pPr>
            <w:r w:rsidRPr="00B131F8">
              <w:t>4140</w:t>
            </w:r>
          </w:p>
        </w:tc>
        <w:tc>
          <w:tcPr>
            <w:tcW w:w="1419" w:type="dxa"/>
            <w:shd w:val="clear" w:color="auto" w:fill="FFFFFF"/>
          </w:tcPr>
          <w:p w14:paraId="11EB2DC8" w14:textId="477ABDF6" w:rsidR="00756136" w:rsidRPr="00B131F8" w:rsidRDefault="00782D1D" w:rsidP="00756136">
            <w:pPr>
              <w:pStyle w:val="10"/>
            </w:pPr>
            <w:r w:rsidRPr="00B131F8">
              <w:t>4150</w:t>
            </w:r>
          </w:p>
        </w:tc>
        <w:tc>
          <w:tcPr>
            <w:tcW w:w="1256" w:type="dxa"/>
            <w:shd w:val="clear" w:color="auto" w:fill="FFFFFF"/>
          </w:tcPr>
          <w:p w14:paraId="0647FDA5" w14:textId="4E181D81" w:rsidR="00756136" w:rsidRPr="00B131F8" w:rsidRDefault="00782D1D" w:rsidP="00756136">
            <w:pPr>
              <w:pStyle w:val="10"/>
            </w:pPr>
            <w:r w:rsidRPr="00B131F8">
              <w:t>4160</w:t>
            </w:r>
          </w:p>
        </w:tc>
      </w:tr>
      <w:tr w:rsidR="00756136" w:rsidRPr="00B131F8" w14:paraId="73D213C7" w14:textId="77777777" w:rsidTr="00832C43">
        <w:trPr>
          <w:trHeight w:val="325"/>
        </w:trPr>
        <w:tc>
          <w:tcPr>
            <w:tcW w:w="4814" w:type="dxa"/>
            <w:shd w:val="clear" w:color="auto" w:fill="FFFFFF"/>
            <w:vAlign w:val="center"/>
          </w:tcPr>
          <w:p w14:paraId="72D75D98" w14:textId="4C71B376" w:rsidR="00756136" w:rsidRPr="00B131F8" w:rsidRDefault="00756136" w:rsidP="00756136">
            <w:pPr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озимые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4B2E87BB" w14:textId="040C3FB4" w:rsidR="00756136" w:rsidRPr="00B131F8" w:rsidRDefault="00756136" w:rsidP="00756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276" w:type="dxa"/>
            <w:shd w:val="clear" w:color="auto" w:fill="FFFFFF"/>
          </w:tcPr>
          <w:p w14:paraId="5319DFFB" w14:textId="35D548F6" w:rsidR="00756136" w:rsidRPr="00B131F8" w:rsidRDefault="00794794" w:rsidP="00756136">
            <w:pPr>
              <w:pStyle w:val="10"/>
            </w:pPr>
            <w:r w:rsidRPr="00B131F8">
              <w:t>1071</w:t>
            </w:r>
          </w:p>
        </w:tc>
        <w:tc>
          <w:tcPr>
            <w:tcW w:w="1416" w:type="dxa"/>
            <w:shd w:val="clear" w:color="auto" w:fill="FFFFFF"/>
          </w:tcPr>
          <w:p w14:paraId="22B2923A" w14:textId="7DFE1D06" w:rsidR="00756136" w:rsidRPr="00B131F8" w:rsidRDefault="00794794" w:rsidP="00756136">
            <w:pPr>
              <w:pStyle w:val="10"/>
            </w:pPr>
            <w:r w:rsidRPr="00B131F8">
              <w:t>1383</w:t>
            </w:r>
          </w:p>
        </w:tc>
        <w:tc>
          <w:tcPr>
            <w:tcW w:w="1276" w:type="dxa"/>
            <w:shd w:val="clear" w:color="auto" w:fill="FFFFFF"/>
          </w:tcPr>
          <w:p w14:paraId="37A08015" w14:textId="63C3E2FC" w:rsidR="00756136" w:rsidRPr="00B131F8" w:rsidRDefault="00794794" w:rsidP="00756136">
            <w:pPr>
              <w:pStyle w:val="10"/>
            </w:pPr>
            <w:r w:rsidRPr="00B131F8">
              <w:t>1385</w:t>
            </w:r>
          </w:p>
        </w:tc>
        <w:tc>
          <w:tcPr>
            <w:tcW w:w="1419" w:type="dxa"/>
            <w:shd w:val="clear" w:color="auto" w:fill="FFFFFF"/>
          </w:tcPr>
          <w:p w14:paraId="235E6445" w14:textId="050993DF" w:rsidR="00756136" w:rsidRPr="00B131F8" w:rsidRDefault="00794794" w:rsidP="00756136">
            <w:pPr>
              <w:pStyle w:val="10"/>
            </w:pPr>
            <w:r w:rsidRPr="00B131F8">
              <w:t>1385</w:t>
            </w:r>
          </w:p>
        </w:tc>
        <w:tc>
          <w:tcPr>
            <w:tcW w:w="1256" w:type="dxa"/>
            <w:shd w:val="clear" w:color="auto" w:fill="FFFFFF"/>
          </w:tcPr>
          <w:p w14:paraId="77397F35" w14:textId="5F16586B" w:rsidR="00756136" w:rsidRPr="00B131F8" w:rsidRDefault="00794794" w:rsidP="00756136">
            <w:pPr>
              <w:pStyle w:val="10"/>
            </w:pPr>
            <w:r w:rsidRPr="00B131F8">
              <w:t>1385</w:t>
            </w:r>
          </w:p>
        </w:tc>
      </w:tr>
      <w:tr w:rsidR="00756136" w:rsidRPr="00B131F8" w14:paraId="2EF25CE7" w14:textId="77777777" w:rsidTr="00832C43">
        <w:trPr>
          <w:trHeight w:val="325"/>
        </w:trPr>
        <w:tc>
          <w:tcPr>
            <w:tcW w:w="4814" w:type="dxa"/>
            <w:shd w:val="clear" w:color="auto" w:fill="FFFFFF"/>
            <w:vAlign w:val="center"/>
          </w:tcPr>
          <w:p w14:paraId="08229301" w14:textId="226CB0D7" w:rsidR="00756136" w:rsidRPr="00B131F8" w:rsidRDefault="00756136" w:rsidP="00756136">
            <w:pPr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картофель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316E408A" w14:textId="3D4BB5E4" w:rsidR="00756136" w:rsidRPr="00B131F8" w:rsidRDefault="00756136" w:rsidP="00756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276" w:type="dxa"/>
            <w:shd w:val="clear" w:color="auto" w:fill="FFFFFF"/>
          </w:tcPr>
          <w:p w14:paraId="6DAECA4B" w14:textId="2331BAC7" w:rsidR="00756136" w:rsidRPr="00B131F8" w:rsidRDefault="00326A9D" w:rsidP="00756136">
            <w:pPr>
              <w:pStyle w:val="10"/>
            </w:pPr>
            <w:r w:rsidRPr="00B131F8">
              <w:t>138</w:t>
            </w:r>
          </w:p>
        </w:tc>
        <w:tc>
          <w:tcPr>
            <w:tcW w:w="1416" w:type="dxa"/>
            <w:shd w:val="clear" w:color="auto" w:fill="FFFFFF"/>
          </w:tcPr>
          <w:p w14:paraId="6593891E" w14:textId="5CD65DC9" w:rsidR="00756136" w:rsidRPr="00B131F8" w:rsidRDefault="00326A9D" w:rsidP="00756136">
            <w:pPr>
              <w:pStyle w:val="10"/>
            </w:pPr>
            <w:r w:rsidRPr="00B131F8">
              <w:t>139</w:t>
            </w:r>
          </w:p>
        </w:tc>
        <w:tc>
          <w:tcPr>
            <w:tcW w:w="1276" w:type="dxa"/>
            <w:shd w:val="clear" w:color="auto" w:fill="FFFFFF"/>
          </w:tcPr>
          <w:p w14:paraId="68003710" w14:textId="41DBE26B" w:rsidR="00756136" w:rsidRPr="00B131F8" w:rsidRDefault="00756136" w:rsidP="00756136">
            <w:pPr>
              <w:pStyle w:val="10"/>
            </w:pPr>
            <w:r w:rsidRPr="00B131F8">
              <w:t>140</w:t>
            </w:r>
          </w:p>
        </w:tc>
        <w:tc>
          <w:tcPr>
            <w:tcW w:w="1419" w:type="dxa"/>
            <w:shd w:val="clear" w:color="auto" w:fill="FFFFFF"/>
          </w:tcPr>
          <w:p w14:paraId="6B4D419E" w14:textId="4387CA25" w:rsidR="00756136" w:rsidRPr="00B131F8" w:rsidRDefault="00756136" w:rsidP="00756136">
            <w:pPr>
              <w:pStyle w:val="10"/>
            </w:pPr>
            <w:r w:rsidRPr="00B131F8">
              <w:t>145</w:t>
            </w:r>
          </w:p>
        </w:tc>
        <w:tc>
          <w:tcPr>
            <w:tcW w:w="1256" w:type="dxa"/>
            <w:shd w:val="clear" w:color="auto" w:fill="FFFFFF"/>
          </w:tcPr>
          <w:p w14:paraId="0DDB3E51" w14:textId="66958AF6" w:rsidR="00756136" w:rsidRPr="00B131F8" w:rsidRDefault="00326A9D" w:rsidP="00756136">
            <w:pPr>
              <w:pStyle w:val="10"/>
            </w:pPr>
            <w:r w:rsidRPr="00B131F8">
              <w:t>146</w:t>
            </w:r>
          </w:p>
        </w:tc>
      </w:tr>
      <w:tr w:rsidR="00756136" w:rsidRPr="00B131F8" w14:paraId="4D76D8E8" w14:textId="77777777" w:rsidTr="00832C43">
        <w:trPr>
          <w:trHeight w:val="325"/>
        </w:trPr>
        <w:tc>
          <w:tcPr>
            <w:tcW w:w="4814" w:type="dxa"/>
            <w:shd w:val="clear" w:color="auto" w:fill="FFFFFF"/>
            <w:vAlign w:val="center"/>
          </w:tcPr>
          <w:p w14:paraId="608DF555" w14:textId="16D9C650" w:rsidR="00756136" w:rsidRPr="00B131F8" w:rsidRDefault="00756136" w:rsidP="00756136">
            <w:pPr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овощи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41099791" w14:textId="11524F90" w:rsidR="00756136" w:rsidRPr="00B131F8" w:rsidRDefault="00756136" w:rsidP="00756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276" w:type="dxa"/>
            <w:shd w:val="clear" w:color="auto" w:fill="FFFFFF"/>
          </w:tcPr>
          <w:p w14:paraId="28087FC7" w14:textId="0EFCDF45" w:rsidR="00756136" w:rsidRPr="00B131F8" w:rsidRDefault="00756136" w:rsidP="00756136">
            <w:pPr>
              <w:pStyle w:val="10"/>
            </w:pPr>
            <w:r w:rsidRPr="00B131F8">
              <w:t>4</w:t>
            </w:r>
            <w:r w:rsidR="0094660C" w:rsidRPr="00B131F8">
              <w:t>2</w:t>
            </w:r>
          </w:p>
        </w:tc>
        <w:tc>
          <w:tcPr>
            <w:tcW w:w="1416" w:type="dxa"/>
            <w:shd w:val="clear" w:color="auto" w:fill="FFFFFF"/>
          </w:tcPr>
          <w:p w14:paraId="691AB08F" w14:textId="37635A0D" w:rsidR="00756136" w:rsidRPr="00B131F8" w:rsidRDefault="00756136" w:rsidP="00756136">
            <w:pPr>
              <w:pStyle w:val="10"/>
            </w:pPr>
            <w:r w:rsidRPr="00B131F8">
              <w:t>4</w:t>
            </w:r>
            <w:r w:rsidR="0094660C" w:rsidRPr="00B131F8">
              <w:t>2</w:t>
            </w:r>
          </w:p>
        </w:tc>
        <w:tc>
          <w:tcPr>
            <w:tcW w:w="1276" w:type="dxa"/>
            <w:shd w:val="clear" w:color="auto" w:fill="FFFFFF"/>
          </w:tcPr>
          <w:p w14:paraId="3FF451CA" w14:textId="1F270183" w:rsidR="00756136" w:rsidRPr="00B131F8" w:rsidRDefault="00756136" w:rsidP="00756136">
            <w:pPr>
              <w:pStyle w:val="10"/>
            </w:pPr>
            <w:r w:rsidRPr="00B131F8">
              <w:t>4</w:t>
            </w:r>
            <w:r w:rsidR="0094660C" w:rsidRPr="00B131F8">
              <w:t>2</w:t>
            </w:r>
          </w:p>
        </w:tc>
        <w:tc>
          <w:tcPr>
            <w:tcW w:w="1419" w:type="dxa"/>
            <w:shd w:val="clear" w:color="auto" w:fill="FFFFFF"/>
          </w:tcPr>
          <w:p w14:paraId="1AF2852E" w14:textId="447274B5" w:rsidR="00756136" w:rsidRPr="00B131F8" w:rsidRDefault="00756136" w:rsidP="00756136">
            <w:pPr>
              <w:pStyle w:val="10"/>
            </w:pPr>
            <w:r w:rsidRPr="00B131F8">
              <w:t>4</w:t>
            </w:r>
            <w:r w:rsidR="0094660C" w:rsidRPr="00B131F8">
              <w:t>2</w:t>
            </w:r>
          </w:p>
        </w:tc>
        <w:tc>
          <w:tcPr>
            <w:tcW w:w="1256" w:type="dxa"/>
            <w:shd w:val="clear" w:color="auto" w:fill="FFFFFF"/>
          </w:tcPr>
          <w:p w14:paraId="64EC0489" w14:textId="31A45BF1" w:rsidR="00756136" w:rsidRPr="00B131F8" w:rsidRDefault="00756136" w:rsidP="00756136">
            <w:pPr>
              <w:pStyle w:val="10"/>
            </w:pPr>
            <w:r w:rsidRPr="00B131F8">
              <w:t>4</w:t>
            </w:r>
            <w:r w:rsidR="0094660C" w:rsidRPr="00B131F8">
              <w:t>2</w:t>
            </w:r>
          </w:p>
        </w:tc>
      </w:tr>
      <w:tr w:rsidR="00756136" w:rsidRPr="00B131F8" w14:paraId="71232D4B" w14:textId="77777777" w:rsidTr="00832C43">
        <w:trPr>
          <w:trHeight w:val="325"/>
        </w:trPr>
        <w:tc>
          <w:tcPr>
            <w:tcW w:w="4814" w:type="dxa"/>
            <w:shd w:val="clear" w:color="auto" w:fill="FFFFFF"/>
            <w:vAlign w:val="center"/>
          </w:tcPr>
          <w:p w14:paraId="6CD2D91F" w14:textId="2A40C626" w:rsidR="00756136" w:rsidRPr="00B131F8" w:rsidRDefault="00756136" w:rsidP="00756136">
            <w:pPr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Кормовые культуры -всего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6FE06ED9" w14:textId="67B64155" w:rsidR="00756136" w:rsidRPr="00B131F8" w:rsidRDefault="00756136" w:rsidP="00756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276" w:type="dxa"/>
            <w:shd w:val="clear" w:color="auto" w:fill="FFFFFF"/>
          </w:tcPr>
          <w:p w14:paraId="10096CF3" w14:textId="000EC042" w:rsidR="00756136" w:rsidRPr="00B131F8" w:rsidRDefault="00C0133D" w:rsidP="00756136">
            <w:pPr>
              <w:pStyle w:val="10"/>
            </w:pPr>
            <w:r w:rsidRPr="00B131F8">
              <w:t>10840</w:t>
            </w:r>
          </w:p>
        </w:tc>
        <w:tc>
          <w:tcPr>
            <w:tcW w:w="1416" w:type="dxa"/>
            <w:shd w:val="clear" w:color="auto" w:fill="FFFFFF"/>
          </w:tcPr>
          <w:p w14:paraId="54A57254" w14:textId="02947AA7" w:rsidR="00756136" w:rsidRPr="00B131F8" w:rsidRDefault="00C0133D" w:rsidP="00756136">
            <w:pPr>
              <w:pStyle w:val="10"/>
            </w:pPr>
            <w:r w:rsidRPr="00B131F8">
              <w:t>8255</w:t>
            </w:r>
          </w:p>
        </w:tc>
        <w:tc>
          <w:tcPr>
            <w:tcW w:w="1276" w:type="dxa"/>
            <w:shd w:val="clear" w:color="auto" w:fill="FFFFFF"/>
          </w:tcPr>
          <w:p w14:paraId="6A1FE85D" w14:textId="1BEAE353" w:rsidR="00756136" w:rsidRPr="00B131F8" w:rsidRDefault="00C0133D" w:rsidP="00756136">
            <w:pPr>
              <w:pStyle w:val="10"/>
            </w:pPr>
            <w:r w:rsidRPr="00B131F8">
              <w:t>8255</w:t>
            </w:r>
          </w:p>
        </w:tc>
        <w:tc>
          <w:tcPr>
            <w:tcW w:w="1419" w:type="dxa"/>
            <w:shd w:val="clear" w:color="auto" w:fill="FFFFFF"/>
          </w:tcPr>
          <w:p w14:paraId="65222E8B" w14:textId="62EB8CC9" w:rsidR="00756136" w:rsidRPr="00B131F8" w:rsidRDefault="00C0133D" w:rsidP="00756136">
            <w:pPr>
              <w:pStyle w:val="10"/>
            </w:pPr>
            <w:r w:rsidRPr="00B131F8">
              <w:t>8255</w:t>
            </w:r>
          </w:p>
        </w:tc>
        <w:tc>
          <w:tcPr>
            <w:tcW w:w="1256" w:type="dxa"/>
            <w:shd w:val="clear" w:color="auto" w:fill="FFFFFF"/>
          </w:tcPr>
          <w:p w14:paraId="6B6086E0" w14:textId="6E66439A" w:rsidR="00756136" w:rsidRPr="00B131F8" w:rsidRDefault="00C0133D" w:rsidP="00756136">
            <w:pPr>
              <w:pStyle w:val="10"/>
            </w:pPr>
            <w:r w:rsidRPr="00B131F8">
              <w:t>8255</w:t>
            </w:r>
          </w:p>
        </w:tc>
      </w:tr>
      <w:tr w:rsidR="00756136" w:rsidRPr="00B131F8" w14:paraId="06CED0E6" w14:textId="77777777" w:rsidTr="00832C43">
        <w:trPr>
          <w:trHeight w:val="325"/>
        </w:trPr>
        <w:tc>
          <w:tcPr>
            <w:tcW w:w="4814" w:type="dxa"/>
            <w:shd w:val="clear" w:color="auto" w:fill="FFFFFF"/>
            <w:vAlign w:val="center"/>
          </w:tcPr>
          <w:p w14:paraId="5D6DFCA8" w14:textId="3D0ABBE4" w:rsidR="00756136" w:rsidRPr="00B131F8" w:rsidRDefault="00756136" w:rsidP="00756136">
            <w:pPr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поголовья скота и птицы во всех категориях хозяйств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5F82B257" w14:textId="77777777" w:rsidR="00756136" w:rsidRPr="00B131F8" w:rsidRDefault="00756136" w:rsidP="00756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14:paraId="3400905E" w14:textId="77777777" w:rsidR="00756136" w:rsidRPr="00B131F8" w:rsidRDefault="00756136" w:rsidP="00756136">
            <w:pPr>
              <w:pStyle w:val="10"/>
            </w:pPr>
          </w:p>
        </w:tc>
        <w:tc>
          <w:tcPr>
            <w:tcW w:w="1416" w:type="dxa"/>
            <w:shd w:val="clear" w:color="auto" w:fill="FFFFFF"/>
          </w:tcPr>
          <w:p w14:paraId="14AF3B0C" w14:textId="77777777" w:rsidR="00756136" w:rsidRPr="00B131F8" w:rsidRDefault="00756136" w:rsidP="00756136">
            <w:pPr>
              <w:pStyle w:val="10"/>
            </w:pPr>
          </w:p>
        </w:tc>
        <w:tc>
          <w:tcPr>
            <w:tcW w:w="1276" w:type="dxa"/>
            <w:shd w:val="clear" w:color="auto" w:fill="FFFFFF"/>
          </w:tcPr>
          <w:p w14:paraId="2178E71F" w14:textId="77777777" w:rsidR="00756136" w:rsidRPr="00B131F8" w:rsidRDefault="00756136" w:rsidP="00756136">
            <w:pPr>
              <w:pStyle w:val="10"/>
            </w:pPr>
          </w:p>
        </w:tc>
        <w:tc>
          <w:tcPr>
            <w:tcW w:w="1419" w:type="dxa"/>
            <w:shd w:val="clear" w:color="auto" w:fill="FFFFFF"/>
          </w:tcPr>
          <w:p w14:paraId="364746BC" w14:textId="77777777" w:rsidR="00756136" w:rsidRPr="00B131F8" w:rsidRDefault="00756136" w:rsidP="00756136">
            <w:pPr>
              <w:pStyle w:val="10"/>
            </w:pPr>
          </w:p>
        </w:tc>
        <w:tc>
          <w:tcPr>
            <w:tcW w:w="1256" w:type="dxa"/>
            <w:shd w:val="clear" w:color="auto" w:fill="FFFFFF"/>
          </w:tcPr>
          <w:p w14:paraId="67717628" w14:textId="77777777" w:rsidR="00756136" w:rsidRPr="00B131F8" w:rsidRDefault="00756136" w:rsidP="00756136">
            <w:pPr>
              <w:pStyle w:val="10"/>
            </w:pPr>
          </w:p>
        </w:tc>
      </w:tr>
      <w:tr w:rsidR="00756136" w:rsidRPr="00B131F8" w14:paraId="33FAE313" w14:textId="77777777" w:rsidTr="00832C43">
        <w:trPr>
          <w:trHeight w:val="325"/>
        </w:trPr>
        <w:tc>
          <w:tcPr>
            <w:tcW w:w="4814" w:type="dxa"/>
            <w:shd w:val="clear" w:color="auto" w:fill="FFFFFF"/>
            <w:vAlign w:val="center"/>
          </w:tcPr>
          <w:p w14:paraId="21920FD2" w14:textId="4E4FC2D5" w:rsidR="00756136" w:rsidRPr="00B131F8" w:rsidRDefault="00756136" w:rsidP="00756136">
            <w:pPr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Крупный рогатый скот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7B759FE3" w14:textId="7E6A5497" w:rsidR="00756136" w:rsidRPr="00B131F8" w:rsidRDefault="00756136" w:rsidP="00756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гол.</w:t>
            </w:r>
          </w:p>
        </w:tc>
        <w:tc>
          <w:tcPr>
            <w:tcW w:w="1276" w:type="dxa"/>
            <w:shd w:val="clear" w:color="auto" w:fill="FFFFFF"/>
          </w:tcPr>
          <w:p w14:paraId="6A83B4EF" w14:textId="02F64C98" w:rsidR="00756136" w:rsidRPr="00B131F8" w:rsidRDefault="00420C17" w:rsidP="00756136">
            <w:pPr>
              <w:pStyle w:val="10"/>
            </w:pPr>
            <w:r w:rsidRPr="00B131F8">
              <w:t>814</w:t>
            </w:r>
          </w:p>
        </w:tc>
        <w:tc>
          <w:tcPr>
            <w:tcW w:w="1416" w:type="dxa"/>
            <w:shd w:val="clear" w:color="auto" w:fill="FFFFFF"/>
          </w:tcPr>
          <w:p w14:paraId="59C11D33" w14:textId="01EB8CD3" w:rsidR="00756136" w:rsidRPr="00B131F8" w:rsidRDefault="00420C17" w:rsidP="00756136">
            <w:pPr>
              <w:pStyle w:val="10"/>
            </w:pPr>
            <w:r w:rsidRPr="00B131F8">
              <w:t>814</w:t>
            </w:r>
          </w:p>
        </w:tc>
        <w:tc>
          <w:tcPr>
            <w:tcW w:w="1276" w:type="dxa"/>
            <w:shd w:val="clear" w:color="auto" w:fill="FFFFFF"/>
          </w:tcPr>
          <w:p w14:paraId="608A0857" w14:textId="2C9193F6" w:rsidR="00756136" w:rsidRPr="00B131F8" w:rsidRDefault="00420C17" w:rsidP="00756136">
            <w:pPr>
              <w:pStyle w:val="10"/>
            </w:pPr>
            <w:r w:rsidRPr="00B131F8">
              <w:t>814</w:t>
            </w:r>
          </w:p>
        </w:tc>
        <w:tc>
          <w:tcPr>
            <w:tcW w:w="1419" w:type="dxa"/>
            <w:shd w:val="clear" w:color="auto" w:fill="FFFFFF"/>
          </w:tcPr>
          <w:p w14:paraId="2A6ED124" w14:textId="1ABE1BDB" w:rsidR="00756136" w:rsidRPr="00B131F8" w:rsidRDefault="00420C17" w:rsidP="00756136">
            <w:pPr>
              <w:pStyle w:val="10"/>
            </w:pPr>
            <w:r w:rsidRPr="00B131F8">
              <w:t>814</w:t>
            </w:r>
          </w:p>
        </w:tc>
        <w:tc>
          <w:tcPr>
            <w:tcW w:w="1256" w:type="dxa"/>
            <w:shd w:val="clear" w:color="auto" w:fill="FFFFFF"/>
          </w:tcPr>
          <w:p w14:paraId="785A1C41" w14:textId="34D18EBF" w:rsidR="00756136" w:rsidRPr="00B131F8" w:rsidRDefault="00420C17" w:rsidP="00756136">
            <w:pPr>
              <w:pStyle w:val="10"/>
            </w:pPr>
            <w:r w:rsidRPr="00B131F8">
              <w:t>814</w:t>
            </w:r>
          </w:p>
        </w:tc>
      </w:tr>
      <w:tr w:rsidR="00756136" w:rsidRPr="00B131F8" w14:paraId="2DEE356C" w14:textId="77777777" w:rsidTr="00832C43">
        <w:trPr>
          <w:trHeight w:val="325"/>
        </w:trPr>
        <w:tc>
          <w:tcPr>
            <w:tcW w:w="4814" w:type="dxa"/>
            <w:shd w:val="clear" w:color="auto" w:fill="FFFFFF"/>
            <w:vAlign w:val="center"/>
          </w:tcPr>
          <w:p w14:paraId="4ABE4894" w14:textId="78558B73" w:rsidR="00756136" w:rsidRPr="00B131F8" w:rsidRDefault="00756136" w:rsidP="00756136">
            <w:pPr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gramStart"/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т.ч.</w:t>
            </w:r>
            <w:proofErr w:type="gramEnd"/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коровы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00F334EE" w14:textId="1A973711" w:rsidR="00756136" w:rsidRPr="00B131F8" w:rsidRDefault="00756136" w:rsidP="00756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</w:t>
            </w:r>
          </w:p>
        </w:tc>
        <w:tc>
          <w:tcPr>
            <w:tcW w:w="1276" w:type="dxa"/>
            <w:shd w:val="clear" w:color="auto" w:fill="FFFFFF"/>
          </w:tcPr>
          <w:p w14:paraId="0D4235CD" w14:textId="50FF443B" w:rsidR="00756136" w:rsidRPr="00B131F8" w:rsidRDefault="00420C17" w:rsidP="00756136">
            <w:pPr>
              <w:pStyle w:val="10"/>
            </w:pPr>
            <w:r w:rsidRPr="00B131F8">
              <w:t>326</w:t>
            </w:r>
          </w:p>
        </w:tc>
        <w:tc>
          <w:tcPr>
            <w:tcW w:w="1416" w:type="dxa"/>
            <w:shd w:val="clear" w:color="auto" w:fill="FFFFFF"/>
          </w:tcPr>
          <w:p w14:paraId="4016BAD0" w14:textId="33CCC0C5" w:rsidR="00756136" w:rsidRPr="00B131F8" w:rsidRDefault="00420C17" w:rsidP="00756136">
            <w:pPr>
              <w:pStyle w:val="10"/>
            </w:pPr>
            <w:r w:rsidRPr="00B131F8">
              <w:t>326</w:t>
            </w:r>
          </w:p>
        </w:tc>
        <w:tc>
          <w:tcPr>
            <w:tcW w:w="1276" w:type="dxa"/>
            <w:shd w:val="clear" w:color="auto" w:fill="FFFFFF"/>
          </w:tcPr>
          <w:p w14:paraId="43098B87" w14:textId="7A5F5D83" w:rsidR="00756136" w:rsidRPr="00B131F8" w:rsidRDefault="00420C17" w:rsidP="00756136">
            <w:pPr>
              <w:pStyle w:val="10"/>
            </w:pPr>
            <w:r w:rsidRPr="00B131F8">
              <w:t>326</w:t>
            </w:r>
          </w:p>
        </w:tc>
        <w:tc>
          <w:tcPr>
            <w:tcW w:w="1419" w:type="dxa"/>
            <w:shd w:val="clear" w:color="auto" w:fill="FFFFFF"/>
          </w:tcPr>
          <w:p w14:paraId="603A80A0" w14:textId="297B3FCD" w:rsidR="00756136" w:rsidRPr="00B131F8" w:rsidRDefault="00420C17" w:rsidP="00756136">
            <w:pPr>
              <w:pStyle w:val="10"/>
            </w:pPr>
            <w:r w:rsidRPr="00B131F8">
              <w:t>326</w:t>
            </w:r>
          </w:p>
        </w:tc>
        <w:tc>
          <w:tcPr>
            <w:tcW w:w="1256" w:type="dxa"/>
            <w:shd w:val="clear" w:color="auto" w:fill="FFFFFF"/>
          </w:tcPr>
          <w:p w14:paraId="3F655803" w14:textId="743B6D50" w:rsidR="00756136" w:rsidRPr="00B131F8" w:rsidRDefault="00420C17" w:rsidP="00756136">
            <w:pPr>
              <w:pStyle w:val="10"/>
            </w:pPr>
            <w:r w:rsidRPr="00B131F8">
              <w:t>326</w:t>
            </w:r>
          </w:p>
        </w:tc>
      </w:tr>
      <w:tr w:rsidR="00780624" w:rsidRPr="00B131F8" w14:paraId="76717474" w14:textId="77777777" w:rsidTr="00832C43">
        <w:trPr>
          <w:trHeight w:val="325"/>
        </w:trPr>
        <w:tc>
          <w:tcPr>
            <w:tcW w:w="4814" w:type="dxa"/>
            <w:shd w:val="clear" w:color="auto" w:fill="FFFFFF"/>
            <w:vAlign w:val="center"/>
          </w:tcPr>
          <w:p w14:paraId="739ABB4D" w14:textId="32D2A1C1" w:rsidR="00780624" w:rsidRPr="00B131F8" w:rsidRDefault="00780624" w:rsidP="00780624">
            <w:pPr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овцы и козы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12107CED" w14:textId="156F35AF" w:rsidR="00780624" w:rsidRPr="00B131F8" w:rsidRDefault="00780624" w:rsidP="00780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</w:t>
            </w:r>
          </w:p>
        </w:tc>
        <w:tc>
          <w:tcPr>
            <w:tcW w:w="1276" w:type="dxa"/>
            <w:shd w:val="clear" w:color="auto" w:fill="FFFFFF"/>
          </w:tcPr>
          <w:p w14:paraId="1D953EA1" w14:textId="10CBBA4A" w:rsidR="00780624" w:rsidRPr="00B131F8" w:rsidRDefault="00780624" w:rsidP="00780624">
            <w:pPr>
              <w:pStyle w:val="10"/>
            </w:pPr>
            <w:r w:rsidRPr="00B131F8">
              <w:t>1479</w:t>
            </w:r>
          </w:p>
        </w:tc>
        <w:tc>
          <w:tcPr>
            <w:tcW w:w="1416" w:type="dxa"/>
            <w:shd w:val="clear" w:color="auto" w:fill="FFFFFF"/>
          </w:tcPr>
          <w:p w14:paraId="0190789D" w14:textId="05F6D3DC" w:rsidR="00780624" w:rsidRPr="00B131F8" w:rsidRDefault="00780624" w:rsidP="00780624">
            <w:pPr>
              <w:pStyle w:val="10"/>
            </w:pPr>
            <w:r w:rsidRPr="00B131F8">
              <w:t>1479</w:t>
            </w:r>
          </w:p>
        </w:tc>
        <w:tc>
          <w:tcPr>
            <w:tcW w:w="1276" w:type="dxa"/>
            <w:shd w:val="clear" w:color="auto" w:fill="FFFFFF"/>
          </w:tcPr>
          <w:p w14:paraId="1E6FD583" w14:textId="14F323E6" w:rsidR="00780624" w:rsidRPr="00B131F8" w:rsidRDefault="00780624" w:rsidP="00780624">
            <w:pPr>
              <w:pStyle w:val="10"/>
            </w:pPr>
            <w:r w:rsidRPr="00B131F8">
              <w:t>1479</w:t>
            </w:r>
          </w:p>
        </w:tc>
        <w:tc>
          <w:tcPr>
            <w:tcW w:w="1419" w:type="dxa"/>
            <w:shd w:val="clear" w:color="auto" w:fill="FFFFFF"/>
          </w:tcPr>
          <w:p w14:paraId="435EB817" w14:textId="0B9B06BB" w:rsidR="00780624" w:rsidRPr="00B131F8" w:rsidRDefault="00780624" w:rsidP="00780624">
            <w:pPr>
              <w:pStyle w:val="10"/>
            </w:pPr>
            <w:r w:rsidRPr="00B131F8">
              <w:t>1479</w:t>
            </w:r>
          </w:p>
        </w:tc>
        <w:tc>
          <w:tcPr>
            <w:tcW w:w="1256" w:type="dxa"/>
            <w:shd w:val="clear" w:color="auto" w:fill="FFFFFF"/>
          </w:tcPr>
          <w:p w14:paraId="23C923DC" w14:textId="0D1C28FC" w:rsidR="00780624" w:rsidRPr="00B131F8" w:rsidRDefault="00780624" w:rsidP="00780624">
            <w:pPr>
              <w:pStyle w:val="10"/>
            </w:pPr>
            <w:r w:rsidRPr="00B131F8">
              <w:t>1479</w:t>
            </w:r>
          </w:p>
        </w:tc>
      </w:tr>
      <w:tr w:rsidR="00780624" w:rsidRPr="00B131F8" w14:paraId="7CFC4AAC" w14:textId="77777777" w:rsidTr="00832C43">
        <w:trPr>
          <w:trHeight w:val="325"/>
        </w:trPr>
        <w:tc>
          <w:tcPr>
            <w:tcW w:w="4814" w:type="dxa"/>
            <w:shd w:val="clear" w:color="auto" w:fill="FFFFFF"/>
            <w:vAlign w:val="center"/>
          </w:tcPr>
          <w:p w14:paraId="35C61240" w14:textId="2E7661EC" w:rsidR="00780624" w:rsidRPr="00B131F8" w:rsidRDefault="00780624" w:rsidP="00780624">
            <w:pPr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Птица всех возрастов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0AB6E271" w14:textId="0BC08B1D" w:rsidR="00780624" w:rsidRPr="00B131F8" w:rsidRDefault="00780624" w:rsidP="00780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</w:t>
            </w:r>
          </w:p>
        </w:tc>
        <w:tc>
          <w:tcPr>
            <w:tcW w:w="1276" w:type="dxa"/>
            <w:shd w:val="clear" w:color="auto" w:fill="FFFFFF"/>
          </w:tcPr>
          <w:p w14:paraId="2519BD94" w14:textId="1A6F1E32" w:rsidR="00780624" w:rsidRPr="00B131F8" w:rsidRDefault="00780624" w:rsidP="00780624">
            <w:pPr>
              <w:pStyle w:val="10"/>
            </w:pPr>
            <w:r w:rsidRPr="00B131F8">
              <w:t>3958</w:t>
            </w:r>
          </w:p>
        </w:tc>
        <w:tc>
          <w:tcPr>
            <w:tcW w:w="1416" w:type="dxa"/>
            <w:shd w:val="clear" w:color="auto" w:fill="FFFFFF"/>
          </w:tcPr>
          <w:p w14:paraId="678A96E7" w14:textId="3E151986" w:rsidR="00780624" w:rsidRPr="00B131F8" w:rsidRDefault="00780624" w:rsidP="00780624">
            <w:pPr>
              <w:pStyle w:val="10"/>
            </w:pPr>
            <w:r w:rsidRPr="00B131F8">
              <w:t>3958</w:t>
            </w:r>
          </w:p>
        </w:tc>
        <w:tc>
          <w:tcPr>
            <w:tcW w:w="1276" w:type="dxa"/>
            <w:shd w:val="clear" w:color="auto" w:fill="FFFFFF"/>
          </w:tcPr>
          <w:p w14:paraId="4ACC0857" w14:textId="52797699" w:rsidR="00780624" w:rsidRPr="00B131F8" w:rsidRDefault="00780624" w:rsidP="00780624">
            <w:pPr>
              <w:pStyle w:val="10"/>
            </w:pPr>
            <w:r w:rsidRPr="00B131F8">
              <w:t>3958</w:t>
            </w:r>
          </w:p>
        </w:tc>
        <w:tc>
          <w:tcPr>
            <w:tcW w:w="1419" w:type="dxa"/>
            <w:shd w:val="clear" w:color="auto" w:fill="FFFFFF"/>
          </w:tcPr>
          <w:p w14:paraId="1068C514" w14:textId="41F625CE" w:rsidR="00780624" w:rsidRPr="00B131F8" w:rsidRDefault="00780624" w:rsidP="00780624">
            <w:pPr>
              <w:pStyle w:val="10"/>
            </w:pPr>
            <w:r w:rsidRPr="00B131F8">
              <w:t>3958</w:t>
            </w:r>
          </w:p>
        </w:tc>
        <w:tc>
          <w:tcPr>
            <w:tcW w:w="1256" w:type="dxa"/>
            <w:shd w:val="clear" w:color="auto" w:fill="FFFFFF"/>
          </w:tcPr>
          <w:p w14:paraId="1E5D5115" w14:textId="17FAABDB" w:rsidR="00780624" w:rsidRPr="00B131F8" w:rsidRDefault="00780624" w:rsidP="00780624">
            <w:pPr>
              <w:pStyle w:val="10"/>
            </w:pPr>
            <w:r w:rsidRPr="00B131F8">
              <w:t>3958</w:t>
            </w:r>
          </w:p>
        </w:tc>
      </w:tr>
      <w:tr w:rsidR="00756136" w:rsidRPr="00B131F8" w14:paraId="2A64F65D" w14:textId="77777777" w:rsidTr="00832C43">
        <w:tc>
          <w:tcPr>
            <w:tcW w:w="4814" w:type="dxa"/>
            <w:shd w:val="clear" w:color="auto" w:fill="FFFFFF"/>
            <w:vAlign w:val="center"/>
          </w:tcPr>
          <w:p w14:paraId="4ECF0026" w14:textId="77777777" w:rsidR="00756136" w:rsidRPr="00B131F8" w:rsidRDefault="00756136" w:rsidP="00756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Малое предпринимательство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7645978E" w14:textId="77777777" w:rsidR="00756136" w:rsidRPr="00B131F8" w:rsidRDefault="00756136" w:rsidP="00756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15EC71D" w14:textId="77777777" w:rsidR="00756136" w:rsidRPr="00B131F8" w:rsidRDefault="00756136" w:rsidP="00756136">
            <w:pPr>
              <w:pStyle w:val="10"/>
            </w:pPr>
          </w:p>
        </w:tc>
        <w:tc>
          <w:tcPr>
            <w:tcW w:w="1416" w:type="dxa"/>
            <w:shd w:val="clear" w:color="auto" w:fill="FFFFFF"/>
            <w:vAlign w:val="center"/>
          </w:tcPr>
          <w:p w14:paraId="5C098DEF" w14:textId="77777777" w:rsidR="00756136" w:rsidRPr="00B131F8" w:rsidRDefault="00756136" w:rsidP="00756136">
            <w:pPr>
              <w:pStyle w:val="10"/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7596E0F6" w14:textId="77777777" w:rsidR="00756136" w:rsidRPr="00B131F8" w:rsidRDefault="00756136" w:rsidP="00756136">
            <w:pPr>
              <w:pStyle w:val="10"/>
            </w:pPr>
          </w:p>
        </w:tc>
        <w:tc>
          <w:tcPr>
            <w:tcW w:w="1419" w:type="dxa"/>
            <w:shd w:val="clear" w:color="auto" w:fill="FFFFFF"/>
            <w:vAlign w:val="center"/>
          </w:tcPr>
          <w:p w14:paraId="38414716" w14:textId="77777777" w:rsidR="00756136" w:rsidRPr="00B131F8" w:rsidRDefault="00756136" w:rsidP="00756136">
            <w:pPr>
              <w:pStyle w:val="10"/>
            </w:pPr>
          </w:p>
        </w:tc>
        <w:tc>
          <w:tcPr>
            <w:tcW w:w="1256" w:type="dxa"/>
            <w:shd w:val="clear" w:color="auto" w:fill="FFFFFF"/>
            <w:vAlign w:val="center"/>
          </w:tcPr>
          <w:p w14:paraId="3B50EB70" w14:textId="77777777" w:rsidR="00756136" w:rsidRPr="00B131F8" w:rsidRDefault="00756136" w:rsidP="00756136">
            <w:pPr>
              <w:pStyle w:val="10"/>
            </w:pPr>
          </w:p>
        </w:tc>
      </w:tr>
      <w:tr w:rsidR="00756136" w:rsidRPr="00B131F8" w14:paraId="407738C2" w14:textId="77777777" w:rsidTr="00832C43">
        <w:trPr>
          <w:trHeight w:val="620"/>
        </w:trPr>
        <w:tc>
          <w:tcPr>
            <w:tcW w:w="4814" w:type="dxa"/>
            <w:shd w:val="clear" w:color="auto" w:fill="FFFFFF"/>
            <w:vAlign w:val="center"/>
          </w:tcPr>
          <w:p w14:paraId="7E4C1CFB" w14:textId="77777777" w:rsidR="00756136" w:rsidRPr="00B131F8" w:rsidRDefault="00756136" w:rsidP="007561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предпринимателей без образования юридического лица (ПБОЮЛ), всего               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4900C929" w14:textId="77777777" w:rsidR="00756136" w:rsidRPr="00B131F8" w:rsidRDefault="00756136" w:rsidP="00756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12A84EF" w14:textId="74AC6092" w:rsidR="00756136" w:rsidRPr="00B131F8" w:rsidRDefault="00055BC8" w:rsidP="00756136">
            <w:pPr>
              <w:pStyle w:val="10"/>
            </w:pPr>
            <w:r w:rsidRPr="00B131F8">
              <w:t>188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773A91EC" w14:textId="1C9397D7" w:rsidR="00756136" w:rsidRPr="00B131F8" w:rsidRDefault="00055BC8" w:rsidP="00756136">
            <w:pPr>
              <w:pStyle w:val="10"/>
            </w:pPr>
            <w:r w:rsidRPr="00B131F8">
              <w:t>188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CFD076B" w14:textId="640A5668" w:rsidR="00756136" w:rsidRPr="00B131F8" w:rsidRDefault="00055BC8" w:rsidP="00756136">
            <w:pPr>
              <w:pStyle w:val="10"/>
            </w:pPr>
            <w:r w:rsidRPr="00B131F8">
              <w:t>188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321250F0" w14:textId="62F5DA82" w:rsidR="00756136" w:rsidRPr="00B131F8" w:rsidRDefault="00055BC8" w:rsidP="00756136">
            <w:pPr>
              <w:pStyle w:val="10"/>
            </w:pPr>
            <w:r w:rsidRPr="00B131F8">
              <w:t>188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03B7E274" w14:textId="5DB904E7" w:rsidR="00756136" w:rsidRPr="00B131F8" w:rsidRDefault="00055BC8" w:rsidP="00756136">
            <w:pPr>
              <w:pStyle w:val="10"/>
            </w:pPr>
            <w:r w:rsidRPr="00B131F8">
              <w:t>188</w:t>
            </w:r>
          </w:p>
        </w:tc>
      </w:tr>
      <w:tr w:rsidR="00756136" w:rsidRPr="00B131F8" w14:paraId="135C3555" w14:textId="77777777" w:rsidTr="00832C43">
        <w:trPr>
          <w:trHeight w:val="620"/>
        </w:trPr>
        <w:tc>
          <w:tcPr>
            <w:tcW w:w="4814" w:type="dxa"/>
            <w:shd w:val="clear" w:color="auto" w:fill="FFFFFF"/>
            <w:vAlign w:val="center"/>
          </w:tcPr>
          <w:p w14:paraId="4684F7B5" w14:textId="05330C4D" w:rsidR="00756136" w:rsidRPr="00B131F8" w:rsidRDefault="00756136" w:rsidP="00756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Оборот малых предприятий (включая микропредприятия)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761FAE39" w14:textId="7BEB3F2F" w:rsidR="00756136" w:rsidRPr="00B131F8" w:rsidRDefault="00756136" w:rsidP="00756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руб.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86BA7E2" w14:textId="1A6141AC" w:rsidR="00756136" w:rsidRPr="00B131F8" w:rsidRDefault="00F22EEC" w:rsidP="00756136">
            <w:pPr>
              <w:pStyle w:val="10"/>
            </w:pPr>
            <w:r w:rsidRPr="00B131F8">
              <w:t>914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15146797" w14:textId="04D4E7A0" w:rsidR="00756136" w:rsidRPr="00B131F8" w:rsidRDefault="00F22EEC" w:rsidP="00756136">
            <w:pPr>
              <w:pStyle w:val="10"/>
            </w:pPr>
            <w:r w:rsidRPr="00B131F8">
              <w:t>1004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AD6C134" w14:textId="37C26CF2" w:rsidR="00756136" w:rsidRPr="00B131F8" w:rsidRDefault="00F22EEC" w:rsidP="00756136">
            <w:pPr>
              <w:pStyle w:val="10"/>
            </w:pPr>
            <w:r w:rsidRPr="00B131F8">
              <w:t>1076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2BBECE52" w14:textId="0B042853" w:rsidR="00756136" w:rsidRPr="00B131F8" w:rsidRDefault="00F22EEC" w:rsidP="00756136">
            <w:pPr>
              <w:pStyle w:val="10"/>
            </w:pPr>
            <w:r w:rsidRPr="00B131F8">
              <w:t>1128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51FDDEE1" w14:textId="09A2A115" w:rsidR="00756136" w:rsidRPr="00B131F8" w:rsidRDefault="00F22EEC" w:rsidP="00756136">
            <w:pPr>
              <w:pStyle w:val="10"/>
            </w:pPr>
            <w:r w:rsidRPr="00B131F8">
              <w:t>1174</w:t>
            </w:r>
          </w:p>
        </w:tc>
      </w:tr>
      <w:tr w:rsidR="00756136" w:rsidRPr="00B131F8" w14:paraId="12408975" w14:textId="77777777" w:rsidTr="00832C43">
        <w:trPr>
          <w:trHeight w:val="405"/>
        </w:trPr>
        <w:tc>
          <w:tcPr>
            <w:tcW w:w="4814" w:type="dxa"/>
            <w:shd w:val="clear" w:color="auto" w:fill="FFFFFF"/>
            <w:vAlign w:val="center"/>
          </w:tcPr>
          <w:p w14:paraId="26D89F52" w14:textId="77777777" w:rsidR="00756136" w:rsidRPr="00B131F8" w:rsidRDefault="00756136" w:rsidP="00756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09381696"/>
            <w:r w:rsidRPr="00B131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5F64DC10" w14:textId="77777777" w:rsidR="00756136" w:rsidRPr="00B131F8" w:rsidRDefault="00756136" w:rsidP="00756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4A92BB4" w14:textId="77777777" w:rsidR="00756136" w:rsidRPr="00B131F8" w:rsidRDefault="00756136" w:rsidP="00756136">
            <w:pPr>
              <w:pStyle w:val="10"/>
            </w:pPr>
          </w:p>
        </w:tc>
        <w:tc>
          <w:tcPr>
            <w:tcW w:w="1416" w:type="dxa"/>
            <w:shd w:val="clear" w:color="auto" w:fill="FFFFFF"/>
            <w:vAlign w:val="center"/>
          </w:tcPr>
          <w:p w14:paraId="58FE5827" w14:textId="77777777" w:rsidR="00756136" w:rsidRPr="00B131F8" w:rsidRDefault="00756136" w:rsidP="00756136">
            <w:pPr>
              <w:pStyle w:val="10"/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3088C01D" w14:textId="77777777" w:rsidR="00756136" w:rsidRPr="00B131F8" w:rsidRDefault="00756136" w:rsidP="00756136">
            <w:pPr>
              <w:pStyle w:val="10"/>
            </w:pPr>
          </w:p>
        </w:tc>
        <w:tc>
          <w:tcPr>
            <w:tcW w:w="1419" w:type="dxa"/>
            <w:shd w:val="clear" w:color="auto" w:fill="FFFFFF"/>
            <w:vAlign w:val="center"/>
          </w:tcPr>
          <w:p w14:paraId="093EDA40" w14:textId="77777777" w:rsidR="00756136" w:rsidRPr="00B131F8" w:rsidRDefault="00756136" w:rsidP="00756136">
            <w:pPr>
              <w:pStyle w:val="10"/>
            </w:pPr>
          </w:p>
        </w:tc>
        <w:tc>
          <w:tcPr>
            <w:tcW w:w="1256" w:type="dxa"/>
            <w:shd w:val="clear" w:color="auto" w:fill="FFFFFF"/>
            <w:vAlign w:val="center"/>
          </w:tcPr>
          <w:p w14:paraId="4B478830" w14:textId="77777777" w:rsidR="00756136" w:rsidRPr="00B131F8" w:rsidRDefault="00756136" w:rsidP="00756136">
            <w:pPr>
              <w:pStyle w:val="10"/>
            </w:pPr>
          </w:p>
        </w:tc>
      </w:tr>
      <w:tr w:rsidR="00756136" w:rsidRPr="00B131F8" w14:paraId="0A7A3312" w14:textId="77777777" w:rsidTr="00832C43">
        <w:trPr>
          <w:trHeight w:val="735"/>
        </w:trPr>
        <w:tc>
          <w:tcPr>
            <w:tcW w:w="4814" w:type="dxa"/>
            <w:shd w:val="clear" w:color="auto" w:fill="FFFFFF"/>
            <w:vAlign w:val="center"/>
          </w:tcPr>
          <w:p w14:paraId="50E6162F" w14:textId="77777777" w:rsidR="00756136" w:rsidRPr="00B131F8" w:rsidRDefault="00756136" w:rsidP="007561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Объем инвестиций в основной капитал (без субъектов малого предпринимательства) в ценах соответствующих лет 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25EDEA42" w14:textId="34A8410A" w:rsidR="00756136" w:rsidRPr="00B131F8" w:rsidRDefault="00756136" w:rsidP="00756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3AD01E2" w14:textId="67AEA64E" w:rsidR="00756136" w:rsidRPr="00B131F8" w:rsidRDefault="00FC68DC" w:rsidP="00756136">
            <w:pPr>
              <w:pStyle w:val="10"/>
            </w:pPr>
            <w:r w:rsidRPr="00B131F8">
              <w:t>58523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2F2E2E0B" w14:textId="1F161F79" w:rsidR="00756136" w:rsidRPr="00B131F8" w:rsidRDefault="00FC68DC" w:rsidP="00756136">
            <w:pPr>
              <w:pStyle w:val="10"/>
            </w:pPr>
            <w:r w:rsidRPr="00B131F8">
              <w:t>278406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9A927E7" w14:textId="7A982833" w:rsidR="00756136" w:rsidRPr="00B131F8" w:rsidRDefault="00FC68DC" w:rsidP="00756136">
            <w:pPr>
              <w:pStyle w:val="10"/>
            </w:pPr>
            <w:r w:rsidRPr="00B131F8">
              <w:t>42215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096C7C79" w14:textId="7DAE3D4D" w:rsidR="00756136" w:rsidRPr="00B131F8" w:rsidRDefault="00FC68DC" w:rsidP="00756136">
            <w:pPr>
              <w:pStyle w:val="10"/>
            </w:pPr>
            <w:r w:rsidRPr="00B131F8">
              <w:t>46717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21EFE03C" w14:textId="6A7D6CD7" w:rsidR="00756136" w:rsidRPr="00B131F8" w:rsidRDefault="00FC68DC" w:rsidP="00756136">
            <w:pPr>
              <w:pStyle w:val="10"/>
            </w:pPr>
            <w:r w:rsidRPr="00B131F8">
              <w:t>51942</w:t>
            </w:r>
          </w:p>
        </w:tc>
      </w:tr>
      <w:tr w:rsidR="00756136" w:rsidRPr="00B131F8" w14:paraId="3AB86E36" w14:textId="77777777" w:rsidTr="00832C43">
        <w:trPr>
          <w:trHeight w:val="552"/>
        </w:trPr>
        <w:tc>
          <w:tcPr>
            <w:tcW w:w="4814" w:type="dxa"/>
            <w:shd w:val="clear" w:color="auto" w:fill="FFFFFF"/>
            <w:vAlign w:val="center"/>
          </w:tcPr>
          <w:p w14:paraId="0D05E1C7" w14:textId="77777777" w:rsidR="00756136" w:rsidRPr="00B131F8" w:rsidRDefault="00756136" w:rsidP="007561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физического объема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35B35786" w14:textId="77777777" w:rsidR="00756136" w:rsidRPr="00B131F8" w:rsidRDefault="00756136" w:rsidP="00756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40AFE43" w14:textId="76ECC704" w:rsidR="00756136" w:rsidRPr="00B131F8" w:rsidRDefault="00BD1509" w:rsidP="00756136">
            <w:pPr>
              <w:pStyle w:val="10"/>
              <w:rPr>
                <w:i/>
                <w:iCs/>
              </w:rPr>
            </w:pPr>
            <w:r w:rsidRPr="00B131F8">
              <w:rPr>
                <w:i/>
                <w:iCs/>
              </w:rPr>
              <w:t>30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44C9399D" w14:textId="55CEBE16" w:rsidR="00756136" w:rsidRPr="00B131F8" w:rsidRDefault="00BD1509" w:rsidP="00756136">
            <w:pPr>
              <w:pStyle w:val="10"/>
              <w:rPr>
                <w:i/>
                <w:iCs/>
              </w:rPr>
            </w:pPr>
            <w:r w:rsidRPr="00B131F8">
              <w:rPr>
                <w:i/>
                <w:iCs/>
              </w:rPr>
              <w:t>441,3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6B41DBD" w14:textId="712BCFC4" w:rsidR="00756136" w:rsidRPr="00B131F8" w:rsidRDefault="00BD1509" w:rsidP="00756136">
            <w:pPr>
              <w:pStyle w:val="10"/>
              <w:rPr>
                <w:i/>
                <w:iCs/>
              </w:rPr>
            </w:pPr>
            <w:r w:rsidRPr="00B131F8">
              <w:rPr>
                <w:i/>
                <w:iCs/>
              </w:rPr>
              <w:t>14,4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76E5D677" w14:textId="2D987132" w:rsidR="00756136" w:rsidRPr="00B131F8" w:rsidRDefault="00BD1509" w:rsidP="00756136">
            <w:pPr>
              <w:pStyle w:val="10"/>
              <w:rPr>
                <w:i/>
                <w:iCs/>
              </w:rPr>
            </w:pPr>
            <w:r w:rsidRPr="00B131F8">
              <w:rPr>
                <w:i/>
                <w:iCs/>
              </w:rPr>
              <w:t>106,0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6A618857" w14:textId="5DFED9B4" w:rsidR="00756136" w:rsidRPr="00B131F8" w:rsidRDefault="00BD1509" w:rsidP="00756136">
            <w:pPr>
              <w:pStyle w:val="10"/>
              <w:rPr>
                <w:i/>
                <w:iCs/>
              </w:rPr>
            </w:pPr>
            <w:r w:rsidRPr="00B131F8">
              <w:rPr>
                <w:i/>
                <w:iCs/>
              </w:rPr>
              <w:t>106,6</w:t>
            </w:r>
          </w:p>
        </w:tc>
      </w:tr>
      <w:tr w:rsidR="00756136" w:rsidRPr="00B131F8" w14:paraId="01504F4E" w14:textId="77777777" w:rsidTr="00832C43">
        <w:trPr>
          <w:trHeight w:val="294"/>
        </w:trPr>
        <w:tc>
          <w:tcPr>
            <w:tcW w:w="4814" w:type="dxa"/>
            <w:shd w:val="clear" w:color="auto" w:fill="FFFFFF"/>
            <w:vAlign w:val="center"/>
          </w:tcPr>
          <w:p w14:paraId="5068EA14" w14:textId="77777777" w:rsidR="00756136" w:rsidRPr="00B131F8" w:rsidRDefault="00756136" w:rsidP="007561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видам экономической деятельности: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63E8E0A6" w14:textId="77777777" w:rsidR="00756136" w:rsidRPr="00B131F8" w:rsidRDefault="00756136" w:rsidP="00756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1EB1FFC" w14:textId="77777777" w:rsidR="00756136" w:rsidRPr="00B131F8" w:rsidRDefault="00756136" w:rsidP="00756136">
            <w:pPr>
              <w:pStyle w:val="10"/>
            </w:pPr>
          </w:p>
        </w:tc>
        <w:tc>
          <w:tcPr>
            <w:tcW w:w="1416" w:type="dxa"/>
            <w:shd w:val="clear" w:color="auto" w:fill="FFFFFF"/>
            <w:vAlign w:val="center"/>
          </w:tcPr>
          <w:p w14:paraId="0436CA36" w14:textId="77777777" w:rsidR="00756136" w:rsidRPr="00B131F8" w:rsidRDefault="00756136" w:rsidP="00756136">
            <w:pPr>
              <w:pStyle w:val="10"/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44F82DEB" w14:textId="77777777" w:rsidR="00756136" w:rsidRPr="00B131F8" w:rsidRDefault="00756136" w:rsidP="00756136">
            <w:pPr>
              <w:pStyle w:val="10"/>
            </w:pPr>
          </w:p>
        </w:tc>
        <w:tc>
          <w:tcPr>
            <w:tcW w:w="1419" w:type="dxa"/>
            <w:shd w:val="clear" w:color="auto" w:fill="FFFFFF"/>
            <w:vAlign w:val="center"/>
          </w:tcPr>
          <w:p w14:paraId="000661F9" w14:textId="77777777" w:rsidR="00756136" w:rsidRPr="00B131F8" w:rsidRDefault="00756136" w:rsidP="00756136">
            <w:pPr>
              <w:pStyle w:val="10"/>
            </w:pPr>
          </w:p>
        </w:tc>
        <w:tc>
          <w:tcPr>
            <w:tcW w:w="1256" w:type="dxa"/>
            <w:shd w:val="clear" w:color="auto" w:fill="FFFFFF"/>
            <w:vAlign w:val="center"/>
          </w:tcPr>
          <w:p w14:paraId="0FE93985" w14:textId="77777777" w:rsidR="00756136" w:rsidRPr="00B131F8" w:rsidRDefault="00756136" w:rsidP="00756136">
            <w:pPr>
              <w:pStyle w:val="10"/>
            </w:pPr>
          </w:p>
        </w:tc>
      </w:tr>
      <w:tr w:rsidR="00756136" w:rsidRPr="00B131F8" w14:paraId="6E898311" w14:textId="77777777" w:rsidTr="00832C43">
        <w:trPr>
          <w:trHeight w:val="576"/>
        </w:trPr>
        <w:tc>
          <w:tcPr>
            <w:tcW w:w="4814" w:type="dxa"/>
            <w:shd w:val="clear" w:color="auto" w:fill="FFFFFF"/>
            <w:vAlign w:val="center"/>
          </w:tcPr>
          <w:p w14:paraId="00FF1603" w14:textId="0FB5E35D" w:rsidR="00756136" w:rsidRPr="00B131F8" w:rsidRDefault="00756136" w:rsidP="007561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hAnsi="Times New Roman"/>
                <w:sz w:val="20"/>
                <w:szCs w:val="20"/>
              </w:rPr>
              <w:t xml:space="preserve">РАЗДЕЛ D: Обеспечение электрической энергией, </w:t>
            </w:r>
            <w:proofErr w:type="gramStart"/>
            <w:r w:rsidRPr="00B131F8">
              <w:rPr>
                <w:rFonts w:ascii="Times New Roman" w:hAnsi="Times New Roman"/>
                <w:sz w:val="20"/>
                <w:szCs w:val="20"/>
              </w:rPr>
              <w:t>газом  и</w:t>
            </w:r>
            <w:proofErr w:type="gramEnd"/>
            <w:r w:rsidRPr="00B131F8">
              <w:rPr>
                <w:rFonts w:ascii="Times New Roman" w:hAnsi="Times New Roman"/>
                <w:sz w:val="20"/>
                <w:szCs w:val="20"/>
              </w:rPr>
              <w:t xml:space="preserve"> паром; кондиционирование воздуха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54FC14A0" w14:textId="37666A18" w:rsidR="00756136" w:rsidRPr="00B131F8" w:rsidRDefault="00756136" w:rsidP="00756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0AFF4A6" w14:textId="1705C613" w:rsidR="00756136" w:rsidRPr="00B131F8" w:rsidRDefault="008671F8" w:rsidP="00756136">
            <w:pPr>
              <w:pStyle w:val="10"/>
            </w:pPr>
            <w:r w:rsidRPr="00B131F8">
              <w:t>8102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6949512E" w14:textId="17357FB4" w:rsidR="00756136" w:rsidRPr="00B131F8" w:rsidRDefault="008671F8" w:rsidP="00756136">
            <w:pPr>
              <w:pStyle w:val="10"/>
            </w:pPr>
            <w:r w:rsidRPr="00B131F8">
              <w:t>1732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CBC397D" w14:textId="45FEF9F1" w:rsidR="00756136" w:rsidRPr="00B131F8" w:rsidRDefault="00756136" w:rsidP="00756136">
            <w:pPr>
              <w:pStyle w:val="10"/>
            </w:pPr>
            <w:r w:rsidRPr="00B131F8">
              <w:t>2500,0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1BF639D8" w14:textId="7D8B648B" w:rsidR="00756136" w:rsidRPr="00B131F8" w:rsidRDefault="008671F8" w:rsidP="00756136">
            <w:pPr>
              <w:pStyle w:val="10"/>
            </w:pPr>
            <w:r w:rsidRPr="00B131F8">
              <w:t>3000,0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5015C73E" w14:textId="663D2094" w:rsidR="00756136" w:rsidRPr="00B131F8" w:rsidRDefault="008671F8" w:rsidP="00756136">
            <w:pPr>
              <w:pStyle w:val="10"/>
            </w:pPr>
            <w:r w:rsidRPr="00B131F8">
              <w:t>3500,0</w:t>
            </w:r>
          </w:p>
        </w:tc>
      </w:tr>
      <w:tr w:rsidR="00756136" w:rsidRPr="00B131F8" w14:paraId="60AEFE5A" w14:textId="77777777" w:rsidTr="00832C43">
        <w:trPr>
          <w:trHeight w:val="310"/>
        </w:trPr>
        <w:tc>
          <w:tcPr>
            <w:tcW w:w="4814" w:type="dxa"/>
            <w:shd w:val="clear" w:color="auto" w:fill="FFFFFF"/>
            <w:vAlign w:val="center"/>
          </w:tcPr>
          <w:p w14:paraId="200C9565" w14:textId="004487B4" w:rsidR="00756136" w:rsidRPr="00B131F8" w:rsidRDefault="00756136" w:rsidP="007561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Раздел </w:t>
            </w:r>
            <w:r w:rsidRPr="00B131F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</w:t>
            </w:r>
            <w:r w:rsidRPr="00B131F8">
              <w:rPr>
                <w:rFonts w:ascii="Times New Roman" w:hAnsi="Times New Roman"/>
                <w:color w:val="000000"/>
                <w:sz w:val="20"/>
                <w:szCs w:val="20"/>
              </w:rPr>
              <w:t>: Торговля оптовая и розничная; ремонт автотранспортных средств и мотоциклов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1DCC19B6" w14:textId="1384BA2F" w:rsidR="00756136" w:rsidRPr="00B131F8" w:rsidRDefault="00756136" w:rsidP="00756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5560C3C" w14:textId="38545A9D" w:rsidR="00756136" w:rsidRPr="00B131F8" w:rsidRDefault="008671F8" w:rsidP="00756136">
            <w:pPr>
              <w:pStyle w:val="10"/>
            </w:pPr>
            <w:r w:rsidRPr="00B131F8">
              <w:t>2700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712014EA" w14:textId="6D94A3B5" w:rsidR="00756136" w:rsidRPr="00B131F8" w:rsidRDefault="008671F8" w:rsidP="00756136">
            <w:pPr>
              <w:pStyle w:val="10"/>
            </w:pPr>
            <w:r w:rsidRPr="00B131F8">
              <w:t>0,0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6CF3AE8" w14:textId="42A9F03F" w:rsidR="00756136" w:rsidRPr="00B131F8" w:rsidRDefault="00756136" w:rsidP="00756136">
            <w:pPr>
              <w:pStyle w:val="10"/>
            </w:pPr>
            <w:r w:rsidRPr="00B131F8">
              <w:t>500,0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0713D7B0" w14:textId="79336019" w:rsidR="00756136" w:rsidRPr="00B131F8" w:rsidRDefault="00756136" w:rsidP="00756136">
            <w:pPr>
              <w:pStyle w:val="10"/>
            </w:pPr>
            <w:r w:rsidRPr="00B131F8">
              <w:t>500,0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1F4622BA" w14:textId="5496EB83" w:rsidR="00756136" w:rsidRPr="00B131F8" w:rsidRDefault="00756136" w:rsidP="00756136">
            <w:pPr>
              <w:pStyle w:val="10"/>
            </w:pPr>
            <w:r w:rsidRPr="00B131F8">
              <w:t>500,0</w:t>
            </w:r>
          </w:p>
        </w:tc>
      </w:tr>
      <w:tr w:rsidR="00756136" w:rsidRPr="00B131F8" w14:paraId="292DDD97" w14:textId="77777777" w:rsidTr="00832C43">
        <w:trPr>
          <w:trHeight w:val="552"/>
        </w:trPr>
        <w:tc>
          <w:tcPr>
            <w:tcW w:w="4814" w:type="dxa"/>
            <w:shd w:val="clear" w:color="auto" w:fill="FFFFFF"/>
            <w:vAlign w:val="center"/>
          </w:tcPr>
          <w:p w14:paraId="3CF1D934" w14:textId="72C1D4E1" w:rsidR="00756136" w:rsidRPr="00B131F8" w:rsidRDefault="00756136" w:rsidP="007561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hAnsi="Times New Roman"/>
                <w:sz w:val="20"/>
                <w:szCs w:val="20"/>
              </w:rPr>
              <w:t>РАЗДЕЛ H: Транспортировка и хранение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25267131" w14:textId="76E47910" w:rsidR="00756136" w:rsidRPr="00B131F8" w:rsidRDefault="00756136" w:rsidP="00756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713082A" w14:textId="10D9B6F0" w:rsidR="00756136" w:rsidRPr="00B131F8" w:rsidRDefault="00F2031D" w:rsidP="00756136">
            <w:pPr>
              <w:pStyle w:val="10"/>
            </w:pPr>
            <w:r w:rsidRPr="00B131F8">
              <w:t>55,0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402CFD23" w14:textId="2A9DFDB9" w:rsidR="00756136" w:rsidRPr="00B131F8" w:rsidRDefault="00F2031D" w:rsidP="00756136">
            <w:pPr>
              <w:pStyle w:val="10"/>
            </w:pPr>
            <w:r w:rsidRPr="00B131F8">
              <w:t>7160,0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8F8054E" w14:textId="2CC8E929" w:rsidR="00756136" w:rsidRPr="00B131F8" w:rsidRDefault="00F2031D" w:rsidP="00756136">
            <w:pPr>
              <w:pStyle w:val="10"/>
            </w:pPr>
            <w:r w:rsidRPr="00B131F8">
              <w:t>1000,0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7DF02FCA" w14:textId="01885CA6" w:rsidR="00756136" w:rsidRPr="00B131F8" w:rsidRDefault="00F2031D" w:rsidP="00756136">
            <w:pPr>
              <w:pStyle w:val="10"/>
            </w:pPr>
            <w:r w:rsidRPr="00B131F8">
              <w:t>1200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026649E7" w14:textId="6CA42A8C" w:rsidR="00756136" w:rsidRPr="00B131F8" w:rsidRDefault="00F2031D" w:rsidP="00756136">
            <w:pPr>
              <w:pStyle w:val="10"/>
            </w:pPr>
            <w:r w:rsidRPr="00B131F8">
              <w:t>1500</w:t>
            </w:r>
          </w:p>
        </w:tc>
      </w:tr>
      <w:tr w:rsidR="00756136" w:rsidRPr="00B131F8" w14:paraId="77E4E37B" w14:textId="77777777" w:rsidTr="00832C43">
        <w:trPr>
          <w:trHeight w:val="529"/>
        </w:trPr>
        <w:tc>
          <w:tcPr>
            <w:tcW w:w="4814" w:type="dxa"/>
            <w:shd w:val="clear" w:color="auto" w:fill="FFFFFF"/>
            <w:vAlign w:val="center"/>
          </w:tcPr>
          <w:p w14:paraId="1763C5FF" w14:textId="6912AB9B" w:rsidR="00756136" w:rsidRPr="00B131F8" w:rsidRDefault="00756136" w:rsidP="007561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hAnsi="Times New Roman"/>
                <w:sz w:val="20"/>
                <w:szCs w:val="20"/>
              </w:rPr>
              <w:t>РАЗДЕЛ L: Деятельность профессиональная, научная и техническая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69AF7DBC" w14:textId="057EC5D8" w:rsidR="00756136" w:rsidRPr="00B131F8" w:rsidRDefault="00756136" w:rsidP="00756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C7774AF" w14:textId="7D4B4083" w:rsidR="00756136" w:rsidRPr="00B131F8" w:rsidRDefault="00D364BE" w:rsidP="00756136">
            <w:pPr>
              <w:pStyle w:val="10"/>
            </w:pPr>
            <w:r w:rsidRPr="00B131F8">
              <w:t>0,0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5DC419D1" w14:textId="3195BDB5" w:rsidR="00756136" w:rsidRPr="00B131F8" w:rsidRDefault="00D364BE" w:rsidP="00756136">
            <w:pPr>
              <w:pStyle w:val="10"/>
            </w:pPr>
            <w:r w:rsidRPr="00B131F8">
              <w:t>100,0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71F4243" w14:textId="10B793C4" w:rsidR="00756136" w:rsidRPr="00B131F8" w:rsidRDefault="00D364BE" w:rsidP="00756136">
            <w:pPr>
              <w:pStyle w:val="10"/>
            </w:pPr>
            <w:r w:rsidRPr="00B131F8">
              <w:t>200,0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153DEE4B" w14:textId="30D65189" w:rsidR="00756136" w:rsidRPr="00B131F8" w:rsidRDefault="00D364BE" w:rsidP="00756136">
            <w:pPr>
              <w:pStyle w:val="10"/>
            </w:pPr>
            <w:r w:rsidRPr="00B131F8">
              <w:t>200,0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03EB6095" w14:textId="04FE4F52" w:rsidR="00756136" w:rsidRPr="00B131F8" w:rsidRDefault="00D364BE" w:rsidP="00756136">
            <w:pPr>
              <w:pStyle w:val="10"/>
            </w:pPr>
            <w:r w:rsidRPr="00B131F8">
              <w:t>200,0</w:t>
            </w:r>
          </w:p>
        </w:tc>
      </w:tr>
      <w:tr w:rsidR="00756136" w:rsidRPr="00B131F8" w14:paraId="664313D4" w14:textId="77777777" w:rsidTr="00832C43">
        <w:trPr>
          <w:trHeight w:val="529"/>
        </w:trPr>
        <w:tc>
          <w:tcPr>
            <w:tcW w:w="4814" w:type="dxa"/>
            <w:shd w:val="clear" w:color="auto" w:fill="FFFFFF"/>
            <w:vAlign w:val="center"/>
          </w:tcPr>
          <w:p w14:paraId="6A71769A" w14:textId="0A1C7BA8" w:rsidR="00756136" w:rsidRPr="00B131F8" w:rsidRDefault="00756136" w:rsidP="007561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hAnsi="Times New Roman"/>
                <w:color w:val="000000"/>
                <w:sz w:val="20"/>
                <w:szCs w:val="20"/>
              </w:rPr>
              <w:t>Раздел L: Государственное управление и обеспечение военной безопасности; социальное страхование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1DDFF4FF" w14:textId="0D215A53" w:rsidR="00756136" w:rsidRPr="00B131F8" w:rsidRDefault="00756136" w:rsidP="00756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3C6A890" w14:textId="7ACA34E4" w:rsidR="00756136" w:rsidRPr="00B131F8" w:rsidRDefault="00C758B0" w:rsidP="00756136">
            <w:pPr>
              <w:pStyle w:val="10"/>
            </w:pPr>
            <w:r w:rsidRPr="00B131F8">
              <w:t>28010,5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673D728E" w14:textId="09757F80" w:rsidR="00756136" w:rsidRPr="00B131F8" w:rsidRDefault="00C758B0" w:rsidP="00756136">
            <w:pPr>
              <w:pStyle w:val="10"/>
            </w:pPr>
            <w:r w:rsidRPr="00B131F8">
              <w:t>243122,7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B608E0C" w14:textId="4F900BE9" w:rsidR="00756136" w:rsidRPr="00B131F8" w:rsidRDefault="00C758B0" w:rsidP="00756136">
            <w:pPr>
              <w:pStyle w:val="10"/>
            </w:pPr>
            <w:r w:rsidRPr="00B131F8">
              <w:t>22764,2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023641BF" w14:textId="74564BF4" w:rsidR="00756136" w:rsidRPr="00B131F8" w:rsidRDefault="00C758B0" w:rsidP="00756136">
            <w:pPr>
              <w:pStyle w:val="10"/>
            </w:pPr>
            <w:r w:rsidRPr="00B131F8">
              <w:t>24303,10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7684F8A0" w14:textId="236752B1" w:rsidR="00756136" w:rsidRPr="00B131F8" w:rsidRDefault="00C758B0" w:rsidP="00756136">
            <w:pPr>
              <w:pStyle w:val="10"/>
            </w:pPr>
            <w:r w:rsidRPr="00B131F8">
              <w:t>26100,0</w:t>
            </w:r>
          </w:p>
        </w:tc>
      </w:tr>
      <w:tr w:rsidR="00756136" w:rsidRPr="00B131F8" w14:paraId="123302D3" w14:textId="77777777" w:rsidTr="00832C43">
        <w:trPr>
          <w:trHeight w:val="529"/>
        </w:trPr>
        <w:tc>
          <w:tcPr>
            <w:tcW w:w="4814" w:type="dxa"/>
            <w:shd w:val="clear" w:color="auto" w:fill="FFFFFF"/>
            <w:vAlign w:val="center"/>
          </w:tcPr>
          <w:p w14:paraId="26853C37" w14:textId="43BCE059" w:rsidR="00756136" w:rsidRPr="00B131F8" w:rsidRDefault="00756136" w:rsidP="0075613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31F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Раздел M: Образование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6063CA0B" w14:textId="4290595E" w:rsidR="00756136" w:rsidRPr="00B131F8" w:rsidRDefault="00756136" w:rsidP="00756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F4AED72" w14:textId="694F2CBA" w:rsidR="00756136" w:rsidRPr="00B131F8" w:rsidRDefault="00DF7322" w:rsidP="00756136">
            <w:pPr>
              <w:pStyle w:val="10"/>
            </w:pPr>
            <w:r w:rsidRPr="00B131F8">
              <w:t>8840,0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28842C5F" w14:textId="752CF81B" w:rsidR="00756136" w:rsidRPr="00B131F8" w:rsidRDefault="00DF7322" w:rsidP="00756136">
            <w:pPr>
              <w:pStyle w:val="10"/>
            </w:pPr>
            <w:r w:rsidRPr="00B131F8">
              <w:t>3873,2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1A6F906" w14:textId="724D0422" w:rsidR="00756136" w:rsidRPr="00B131F8" w:rsidRDefault="00DF7322" w:rsidP="00756136">
            <w:pPr>
              <w:pStyle w:val="10"/>
            </w:pPr>
            <w:r w:rsidRPr="00B131F8">
              <w:t>5600,0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2DAC4415" w14:textId="6FE5CF1D" w:rsidR="00756136" w:rsidRPr="00B131F8" w:rsidRDefault="00DF7322" w:rsidP="00756136">
            <w:pPr>
              <w:pStyle w:val="10"/>
            </w:pPr>
            <w:r w:rsidRPr="00B131F8">
              <w:t>5600,0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44BC987E" w14:textId="3653EB57" w:rsidR="00756136" w:rsidRPr="00B131F8" w:rsidRDefault="00DF7322" w:rsidP="00756136">
            <w:pPr>
              <w:pStyle w:val="10"/>
            </w:pPr>
            <w:r w:rsidRPr="00B131F8">
              <w:t>5600,0</w:t>
            </w:r>
          </w:p>
        </w:tc>
      </w:tr>
      <w:tr w:rsidR="00756136" w:rsidRPr="00B131F8" w14:paraId="2834C8B7" w14:textId="77777777" w:rsidTr="00832C43">
        <w:trPr>
          <w:trHeight w:val="529"/>
        </w:trPr>
        <w:tc>
          <w:tcPr>
            <w:tcW w:w="4814" w:type="dxa"/>
            <w:shd w:val="clear" w:color="auto" w:fill="FFFFFF"/>
            <w:vAlign w:val="center"/>
          </w:tcPr>
          <w:p w14:paraId="305B1E91" w14:textId="091C7DD0" w:rsidR="00756136" w:rsidRPr="00B131F8" w:rsidRDefault="00756136" w:rsidP="0075613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31F8">
              <w:rPr>
                <w:rFonts w:ascii="Times New Roman" w:hAnsi="Times New Roman"/>
                <w:sz w:val="20"/>
                <w:szCs w:val="20"/>
              </w:rPr>
              <w:t>РАЗДЕЛ Q: Деятельность в области здравоохранения и социальных услуг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32B07F29" w14:textId="30552603" w:rsidR="00756136" w:rsidRPr="00B131F8" w:rsidRDefault="00756136" w:rsidP="00756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80B239C" w14:textId="0B1BA699" w:rsidR="00756136" w:rsidRPr="00B131F8" w:rsidRDefault="00824D21" w:rsidP="00756136">
            <w:pPr>
              <w:pStyle w:val="10"/>
            </w:pPr>
            <w:r w:rsidRPr="00B131F8">
              <w:t>936,0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1E61D7BD" w14:textId="702753F4" w:rsidR="00756136" w:rsidRPr="00B131F8" w:rsidRDefault="00824D21" w:rsidP="00756136">
            <w:pPr>
              <w:pStyle w:val="10"/>
            </w:pPr>
            <w:r w:rsidRPr="00B131F8">
              <w:t>1500,0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A9E2CC0" w14:textId="2BD26BAA" w:rsidR="00756136" w:rsidRPr="00B131F8" w:rsidRDefault="00824D21" w:rsidP="00756136">
            <w:pPr>
              <w:pStyle w:val="10"/>
            </w:pPr>
            <w:r w:rsidRPr="00B131F8">
              <w:t>2500,0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11279958" w14:textId="527AE937" w:rsidR="00756136" w:rsidRPr="00B131F8" w:rsidRDefault="00824D21" w:rsidP="00756136">
            <w:pPr>
              <w:pStyle w:val="10"/>
            </w:pPr>
            <w:r w:rsidRPr="00B131F8">
              <w:t>2500,0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37328568" w14:textId="22F98E90" w:rsidR="00756136" w:rsidRPr="00B131F8" w:rsidRDefault="00824D21" w:rsidP="00756136">
            <w:pPr>
              <w:pStyle w:val="10"/>
            </w:pPr>
            <w:r w:rsidRPr="00B131F8">
              <w:t>2500,0</w:t>
            </w:r>
          </w:p>
        </w:tc>
      </w:tr>
      <w:tr w:rsidR="00756136" w:rsidRPr="00B131F8" w14:paraId="11B84DC4" w14:textId="77777777" w:rsidTr="000E3F36">
        <w:trPr>
          <w:trHeight w:val="529"/>
        </w:trPr>
        <w:tc>
          <w:tcPr>
            <w:tcW w:w="4814" w:type="dxa"/>
            <w:shd w:val="clear" w:color="auto" w:fill="FFFFFF"/>
            <w:vAlign w:val="center"/>
          </w:tcPr>
          <w:p w14:paraId="64E47985" w14:textId="39D966E6" w:rsidR="00756136" w:rsidRPr="00B131F8" w:rsidRDefault="00756136" w:rsidP="0075613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31F8">
              <w:rPr>
                <w:rFonts w:ascii="Times New Roman" w:hAnsi="Times New Roman"/>
                <w:sz w:val="20"/>
                <w:szCs w:val="20"/>
              </w:rPr>
              <w:t xml:space="preserve">РАЗДЕЛ R: Деятельность в области культуры, спорта, организации досуга и развлечений </w:t>
            </w:r>
          </w:p>
        </w:tc>
        <w:tc>
          <w:tcPr>
            <w:tcW w:w="2255" w:type="dxa"/>
            <w:shd w:val="clear" w:color="auto" w:fill="FFFFFF"/>
          </w:tcPr>
          <w:p w14:paraId="2C16E252" w14:textId="126F6B8D" w:rsidR="00756136" w:rsidRPr="00B131F8" w:rsidRDefault="00756136" w:rsidP="00756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4F53910" w14:textId="0D7131B8" w:rsidR="00756136" w:rsidRPr="00B131F8" w:rsidRDefault="003B4AA2" w:rsidP="00756136">
            <w:pPr>
              <w:pStyle w:val="10"/>
            </w:pPr>
            <w:r w:rsidRPr="00B131F8">
              <w:t>9879,0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4E9AC30C" w14:textId="36ECF20A" w:rsidR="00756136" w:rsidRPr="00B131F8" w:rsidRDefault="003B4AA2" w:rsidP="00756136">
            <w:pPr>
              <w:pStyle w:val="10"/>
            </w:pPr>
            <w:r w:rsidRPr="00B131F8">
              <w:t>750,0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23991F5" w14:textId="1DE0DA0F" w:rsidR="00756136" w:rsidRPr="00B131F8" w:rsidRDefault="003B4AA2" w:rsidP="00756136">
            <w:pPr>
              <w:pStyle w:val="10"/>
            </w:pPr>
            <w:r w:rsidRPr="00B131F8">
              <w:t>1500,0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15A11B61" w14:textId="144309DD" w:rsidR="00756136" w:rsidRPr="00B131F8" w:rsidRDefault="003B4AA2" w:rsidP="00756136">
            <w:pPr>
              <w:pStyle w:val="10"/>
            </w:pPr>
            <w:r w:rsidRPr="00B131F8">
              <w:t>1500,0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60A414A1" w14:textId="7949EF6C" w:rsidR="00756136" w:rsidRPr="00B131F8" w:rsidRDefault="003B4AA2" w:rsidP="00756136">
            <w:pPr>
              <w:pStyle w:val="10"/>
            </w:pPr>
            <w:r w:rsidRPr="00B131F8">
              <w:t>1500,0</w:t>
            </w:r>
          </w:p>
        </w:tc>
      </w:tr>
      <w:tr w:rsidR="00756136" w:rsidRPr="00B131F8" w14:paraId="7DD7D33F" w14:textId="77777777" w:rsidTr="000E3F36">
        <w:trPr>
          <w:trHeight w:val="529"/>
        </w:trPr>
        <w:tc>
          <w:tcPr>
            <w:tcW w:w="4814" w:type="dxa"/>
            <w:shd w:val="clear" w:color="auto" w:fill="FFFFFF"/>
            <w:vAlign w:val="center"/>
          </w:tcPr>
          <w:p w14:paraId="19F7A564" w14:textId="64C4B430" w:rsidR="00756136" w:rsidRPr="00B131F8" w:rsidRDefault="00756136" w:rsidP="0075613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31F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РАЗДЕЛ </w:t>
            </w:r>
            <w:r w:rsidRPr="00B131F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</w:t>
            </w:r>
            <w:r w:rsidRPr="00B131F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Деятельность гостиниц и </w:t>
            </w:r>
            <w:proofErr w:type="gramStart"/>
            <w:r w:rsidRPr="00B131F8">
              <w:rPr>
                <w:rFonts w:ascii="Times New Roman" w:hAnsi="Times New Roman"/>
                <w:color w:val="000000"/>
                <w:sz w:val="20"/>
                <w:szCs w:val="20"/>
              </w:rPr>
              <w:t>предприятий  общественного</w:t>
            </w:r>
            <w:proofErr w:type="gramEnd"/>
            <w:r w:rsidRPr="00B131F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питания</w:t>
            </w:r>
          </w:p>
        </w:tc>
        <w:tc>
          <w:tcPr>
            <w:tcW w:w="2255" w:type="dxa"/>
            <w:shd w:val="clear" w:color="auto" w:fill="FFFFFF"/>
          </w:tcPr>
          <w:p w14:paraId="4C909C62" w14:textId="0B77F64F" w:rsidR="00756136" w:rsidRPr="00B131F8" w:rsidRDefault="00756136" w:rsidP="00756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6F026A1" w14:textId="77777777" w:rsidR="00A72A1C" w:rsidRPr="00B131F8" w:rsidRDefault="00A72A1C" w:rsidP="00A72A1C">
            <w:pPr>
              <w:pStyle w:val="10"/>
            </w:pPr>
          </w:p>
          <w:p w14:paraId="62CC3823" w14:textId="042FC047" w:rsidR="00756136" w:rsidRPr="00B131F8" w:rsidRDefault="00756136" w:rsidP="00A72A1C">
            <w:pPr>
              <w:pStyle w:val="10"/>
            </w:pPr>
            <w:r w:rsidRPr="00B131F8">
              <w:t>0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4F927D11" w14:textId="76A9E966" w:rsidR="00756136" w:rsidRPr="00B131F8" w:rsidRDefault="00756136" w:rsidP="00A72A1C">
            <w:pPr>
              <w:pStyle w:val="10"/>
            </w:pPr>
            <w:r w:rsidRPr="00B131F8"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1D4D3A9" w14:textId="196F796F" w:rsidR="00756136" w:rsidRPr="00B131F8" w:rsidRDefault="00756136" w:rsidP="00A72A1C">
            <w:pPr>
              <w:pStyle w:val="10"/>
            </w:pPr>
            <w:r w:rsidRPr="00B131F8">
              <w:t>0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1CC8D61C" w14:textId="5087ED8F" w:rsidR="00756136" w:rsidRPr="00B131F8" w:rsidRDefault="00756136" w:rsidP="00A72A1C">
            <w:pPr>
              <w:pStyle w:val="10"/>
            </w:pPr>
            <w:r w:rsidRPr="00B131F8">
              <w:t>0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5FCAB03C" w14:textId="77AC7697" w:rsidR="00756136" w:rsidRPr="00B131F8" w:rsidRDefault="00756136" w:rsidP="00A72A1C">
            <w:pPr>
              <w:pStyle w:val="10"/>
            </w:pPr>
            <w:r w:rsidRPr="00B131F8">
              <w:t>0</w:t>
            </w:r>
          </w:p>
        </w:tc>
      </w:tr>
      <w:bookmarkEnd w:id="1"/>
      <w:tr w:rsidR="00756136" w:rsidRPr="00B131F8" w14:paraId="265D3113" w14:textId="77777777" w:rsidTr="00832C43">
        <w:trPr>
          <w:trHeight w:val="333"/>
        </w:trPr>
        <w:tc>
          <w:tcPr>
            <w:tcW w:w="4814" w:type="dxa"/>
            <w:shd w:val="clear" w:color="auto" w:fill="FFFFFF"/>
            <w:vAlign w:val="center"/>
          </w:tcPr>
          <w:p w14:paraId="2C930DCA" w14:textId="77777777" w:rsidR="00756136" w:rsidRPr="00B131F8" w:rsidRDefault="00756136" w:rsidP="00756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Труд и занятость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2084BEE6" w14:textId="77777777" w:rsidR="00756136" w:rsidRPr="00B131F8" w:rsidRDefault="00756136" w:rsidP="007561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48539795" w14:textId="77777777" w:rsidR="00756136" w:rsidRPr="00B131F8" w:rsidRDefault="00756136" w:rsidP="00756136">
            <w:pPr>
              <w:pStyle w:val="10"/>
            </w:pPr>
          </w:p>
        </w:tc>
        <w:tc>
          <w:tcPr>
            <w:tcW w:w="1416" w:type="dxa"/>
            <w:shd w:val="clear" w:color="auto" w:fill="FFFFFF"/>
            <w:vAlign w:val="center"/>
          </w:tcPr>
          <w:p w14:paraId="49EB182E" w14:textId="77777777" w:rsidR="00756136" w:rsidRPr="00B131F8" w:rsidRDefault="00756136" w:rsidP="00756136">
            <w:pPr>
              <w:pStyle w:val="10"/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5B0B6983" w14:textId="77777777" w:rsidR="00756136" w:rsidRPr="00B131F8" w:rsidRDefault="00756136" w:rsidP="00756136">
            <w:pPr>
              <w:pStyle w:val="10"/>
            </w:pPr>
          </w:p>
        </w:tc>
        <w:tc>
          <w:tcPr>
            <w:tcW w:w="1419" w:type="dxa"/>
            <w:shd w:val="clear" w:color="auto" w:fill="FFFFFF"/>
            <w:vAlign w:val="center"/>
          </w:tcPr>
          <w:p w14:paraId="5FDBA765" w14:textId="77777777" w:rsidR="00756136" w:rsidRPr="00B131F8" w:rsidRDefault="00756136" w:rsidP="00756136">
            <w:pPr>
              <w:pStyle w:val="10"/>
            </w:pPr>
          </w:p>
        </w:tc>
        <w:tc>
          <w:tcPr>
            <w:tcW w:w="1256" w:type="dxa"/>
            <w:shd w:val="clear" w:color="auto" w:fill="FFFFFF"/>
            <w:vAlign w:val="center"/>
          </w:tcPr>
          <w:p w14:paraId="08B1C19C" w14:textId="77777777" w:rsidR="00756136" w:rsidRPr="00B131F8" w:rsidRDefault="00756136" w:rsidP="00756136">
            <w:pPr>
              <w:pStyle w:val="10"/>
            </w:pPr>
          </w:p>
        </w:tc>
      </w:tr>
      <w:tr w:rsidR="00756136" w:rsidRPr="00B131F8" w14:paraId="6D5A24F4" w14:textId="77777777" w:rsidTr="00832C43">
        <w:trPr>
          <w:trHeight w:val="319"/>
        </w:trPr>
        <w:tc>
          <w:tcPr>
            <w:tcW w:w="4814" w:type="dxa"/>
            <w:shd w:val="clear" w:color="auto" w:fill="FFFFFF"/>
            <w:vAlign w:val="center"/>
          </w:tcPr>
          <w:p w14:paraId="2E26964F" w14:textId="64E2DD73" w:rsidR="00756136" w:rsidRPr="00B131F8" w:rsidRDefault="00756136" w:rsidP="007561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Среднегодовая численность занятых в экономике 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19611EBB" w14:textId="77777777" w:rsidR="00756136" w:rsidRPr="00B131F8" w:rsidRDefault="00756136" w:rsidP="00756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96AB24D" w14:textId="1ACA2C1F" w:rsidR="00756136" w:rsidRPr="00B131F8" w:rsidRDefault="00756136" w:rsidP="00756136">
            <w:pPr>
              <w:pStyle w:val="10"/>
            </w:pPr>
            <w:r w:rsidRPr="00B131F8">
              <w:t>3,</w:t>
            </w:r>
            <w:r w:rsidR="00203B48" w:rsidRPr="00B131F8">
              <w:t>890</w:t>
            </w:r>
          </w:p>
        </w:tc>
        <w:tc>
          <w:tcPr>
            <w:tcW w:w="1416" w:type="dxa"/>
            <w:shd w:val="clear" w:color="auto" w:fill="FFFFFF"/>
            <w:vAlign w:val="bottom"/>
          </w:tcPr>
          <w:p w14:paraId="5D46D983" w14:textId="6677E6E2" w:rsidR="00756136" w:rsidRPr="00B131F8" w:rsidRDefault="00756136" w:rsidP="00756136">
            <w:pPr>
              <w:pStyle w:val="10"/>
            </w:pPr>
            <w:r w:rsidRPr="00B131F8">
              <w:t>3,8</w:t>
            </w:r>
            <w:r w:rsidR="00203B48" w:rsidRPr="00B131F8">
              <w:t>31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2135082" w14:textId="4AE11F79" w:rsidR="00756136" w:rsidRPr="00B131F8" w:rsidRDefault="00756136" w:rsidP="00756136">
            <w:pPr>
              <w:pStyle w:val="10"/>
            </w:pPr>
            <w:r w:rsidRPr="00B131F8">
              <w:t>3,</w:t>
            </w:r>
            <w:r w:rsidR="00203B48" w:rsidRPr="00B131F8">
              <w:t>754</w:t>
            </w:r>
          </w:p>
        </w:tc>
        <w:tc>
          <w:tcPr>
            <w:tcW w:w="1419" w:type="dxa"/>
            <w:shd w:val="clear" w:color="auto" w:fill="FFFFFF"/>
            <w:vAlign w:val="bottom"/>
          </w:tcPr>
          <w:p w14:paraId="3A043D81" w14:textId="107DAE34" w:rsidR="00756136" w:rsidRPr="00B131F8" w:rsidRDefault="00756136" w:rsidP="00756136">
            <w:pPr>
              <w:pStyle w:val="10"/>
            </w:pPr>
            <w:r w:rsidRPr="00B131F8">
              <w:t>3,</w:t>
            </w:r>
            <w:r w:rsidR="00203B48" w:rsidRPr="00B131F8">
              <w:t>676</w:t>
            </w:r>
          </w:p>
        </w:tc>
        <w:tc>
          <w:tcPr>
            <w:tcW w:w="1256" w:type="dxa"/>
            <w:shd w:val="clear" w:color="auto" w:fill="FFFFFF"/>
            <w:vAlign w:val="bottom"/>
          </w:tcPr>
          <w:p w14:paraId="4FB85322" w14:textId="2B1A08A7" w:rsidR="00756136" w:rsidRPr="00B131F8" w:rsidRDefault="00756136" w:rsidP="00756136">
            <w:pPr>
              <w:pStyle w:val="10"/>
            </w:pPr>
            <w:r w:rsidRPr="00B131F8">
              <w:t>3,</w:t>
            </w:r>
            <w:r w:rsidR="00203B48" w:rsidRPr="00B131F8">
              <w:t>590</w:t>
            </w:r>
          </w:p>
        </w:tc>
      </w:tr>
      <w:tr w:rsidR="00756136" w:rsidRPr="00B131F8" w14:paraId="630E58AF" w14:textId="77777777" w:rsidTr="00832C43">
        <w:trPr>
          <w:trHeight w:val="579"/>
        </w:trPr>
        <w:tc>
          <w:tcPr>
            <w:tcW w:w="4814" w:type="dxa"/>
            <w:shd w:val="clear" w:color="auto" w:fill="FFFFFF"/>
            <w:vAlign w:val="center"/>
          </w:tcPr>
          <w:p w14:paraId="2A7AB8F9" w14:textId="77777777" w:rsidR="00756136" w:rsidRPr="00B131F8" w:rsidRDefault="00756136" w:rsidP="007561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начисленной заработной платы всех </w:t>
            </w:r>
            <w:proofErr w:type="gramStart"/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работников  -</w:t>
            </w:r>
            <w:proofErr w:type="gramEnd"/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всего: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4116F8C8" w14:textId="77777777" w:rsidR="00756136" w:rsidRPr="00B131F8" w:rsidRDefault="00756136" w:rsidP="00756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 рублей</w:t>
            </w:r>
          </w:p>
        </w:tc>
        <w:tc>
          <w:tcPr>
            <w:tcW w:w="1276" w:type="dxa"/>
            <w:shd w:val="clear" w:color="auto" w:fill="FFFFFF"/>
          </w:tcPr>
          <w:p w14:paraId="6B5CEE6E" w14:textId="6A434B6F" w:rsidR="00756136" w:rsidRPr="00B131F8" w:rsidRDefault="00F24C56" w:rsidP="00756136">
            <w:pPr>
              <w:pStyle w:val="10"/>
            </w:pPr>
            <w:r w:rsidRPr="00B131F8">
              <w:t>862,3</w:t>
            </w:r>
          </w:p>
        </w:tc>
        <w:tc>
          <w:tcPr>
            <w:tcW w:w="1416" w:type="dxa"/>
            <w:shd w:val="clear" w:color="auto" w:fill="FFFFFF"/>
          </w:tcPr>
          <w:p w14:paraId="6733DD55" w14:textId="30FCD270" w:rsidR="00756136" w:rsidRPr="00B131F8" w:rsidRDefault="00F24C56" w:rsidP="00756136">
            <w:pPr>
              <w:pStyle w:val="10"/>
            </w:pPr>
            <w:r w:rsidRPr="00B131F8">
              <w:t>952,8</w:t>
            </w:r>
          </w:p>
        </w:tc>
        <w:tc>
          <w:tcPr>
            <w:tcW w:w="1276" w:type="dxa"/>
            <w:shd w:val="clear" w:color="auto" w:fill="FFFFFF"/>
          </w:tcPr>
          <w:p w14:paraId="4BBEEAF5" w14:textId="26784B4C" w:rsidR="00756136" w:rsidRPr="00B131F8" w:rsidRDefault="00F24C56" w:rsidP="00756136">
            <w:pPr>
              <w:pStyle w:val="10"/>
            </w:pPr>
            <w:r w:rsidRPr="00B131F8">
              <w:t>1041,4</w:t>
            </w:r>
          </w:p>
        </w:tc>
        <w:tc>
          <w:tcPr>
            <w:tcW w:w="1419" w:type="dxa"/>
            <w:shd w:val="clear" w:color="auto" w:fill="FFFFFF"/>
          </w:tcPr>
          <w:p w14:paraId="7648941D" w14:textId="13E66927" w:rsidR="00756136" w:rsidRPr="00B131F8" w:rsidRDefault="00F24C56" w:rsidP="00756136">
            <w:pPr>
              <w:pStyle w:val="10"/>
            </w:pPr>
            <w:r w:rsidRPr="00B131F8">
              <w:t>1124,7</w:t>
            </w:r>
          </w:p>
        </w:tc>
        <w:tc>
          <w:tcPr>
            <w:tcW w:w="1256" w:type="dxa"/>
            <w:shd w:val="clear" w:color="auto" w:fill="FFFFFF"/>
          </w:tcPr>
          <w:p w14:paraId="596717F1" w14:textId="62265681" w:rsidR="00756136" w:rsidRPr="00B131F8" w:rsidRDefault="00F24C56" w:rsidP="00756136">
            <w:pPr>
              <w:pStyle w:val="10"/>
              <w:rPr>
                <w:kern w:val="0"/>
              </w:rPr>
            </w:pPr>
            <w:r w:rsidRPr="00B131F8">
              <w:rPr>
                <w:kern w:val="0"/>
              </w:rPr>
              <w:t>1201,2</w:t>
            </w:r>
          </w:p>
        </w:tc>
      </w:tr>
      <w:tr w:rsidR="00756136" w:rsidRPr="00255076" w14:paraId="1C1E2BF9" w14:textId="77777777" w:rsidTr="00832C43">
        <w:trPr>
          <w:trHeight w:val="579"/>
        </w:trPr>
        <w:tc>
          <w:tcPr>
            <w:tcW w:w="4814" w:type="dxa"/>
            <w:shd w:val="clear" w:color="auto" w:fill="FFFFFF"/>
            <w:vAlign w:val="center"/>
          </w:tcPr>
          <w:p w14:paraId="71FB3EB9" w14:textId="7DCE63EB" w:rsidR="00756136" w:rsidRPr="00B131F8" w:rsidRDefault="00756136" w:rsidP="00756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прошлому году</w:t>
            </w:r>
          </w:p>
        </w:tc>
        <w:tc>
          <w:tcPr>
            <w:tcW w:w="2255" w:type="dxa"/>
            <w:shd w:val="clear" w:color="auto" w:fill="FFFFFF"/>
            <w:vAlign w:val="center"/>
          </w:tcPr>
          <w:p w14:paraId="4EA22FAD" w14:textId="77777777" w:rsidR="00756136" w:rsidRPr="00B131F8" w:rsidRDefault="00756136" w:rsidP="00756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14:paraId="3F0BCC0D" w14:textId="25CF9549" w:rsidR="00756136" w:rsidRPr="00B131F8" w:rsidRDefault="00FA1E0F" w:rsidP="00756136">
            <w:pPr>
              <w:pStyle w:val="10"/>
            </w:pPr>
            <w:r w:rsidRPr="00B131F8">
              <w:t>108,3</w:t>
            </w:r>
          </w:p>
        </w:tc>
        <w:tc>
          <w:tcPr>
            <w:tcW w:w="1416" w:type="dxa"/>
            <w:shd w:val="clear" w:color="auto" w:fill="FFFFFF"/>
          </w:tcPr>
          <w:p w14:paraId="429FDE26" w14:textId="3AA4FB8C" w:rsidR="00756136" w:rsidRPr="00B131F8" w:rsidRDefault="00FA1E0F" w:rsidP="00756136">
            <w:pPr>
              <w:pStyle w:val="10"/>
            </w:pPr>
            <w:r w:rsidRPr="00B131F8">
              <w:t>110,5</w:t>
            </w:r>
          </w:p>
        </w:tc>
        <w:tc>
          <w:tcPr>
            <w:tcW w:w="1276" w:type="dxa"/>
            <w:shd w:val="clear" w:color="auto" w:fill="FFFFFF"/>
          </w:tcPr>
          <w:p w14:paraId="0A1A1FF7" w14:textId="60B683DF" w:rsidR="00756136" w:rsidRPr="00B131F8" w:rsidRDefault="00FA1E0F" w:rsidP="00756136">
            <w:pPr>
              <w:pStyle w:val="10"/>
            </w:pPr>
            <w:r w:rsidRPr="00B131F8">
              <w:t>109,3</w:t>
            </w:r>
          </w:p>
        </w:tc>
        <w:tc>
          <w:tcPr>
            <w:tcW w:w="1419" w:type="dxa"/>
            <w:shd w:val="clear" w:color="auto" w:fill="FFFFFF"/>
          </w:tcPr>
          <w:p w14:paraId="2748F723" w14:textId="67DFFE10" w:rsidR="00756136" w:rsidRPr="00B131F8" w:rsidRDefault="00FA1E0F" w:rsidP="00756136">
            <w:pPr>
              <w:pStyle w:val="10"/>
            </w:pPr>
            <w:r w:rsidRPr="00B131F8">
              <w:t>108,0</w:t>
            </w:r>
          </w:p>
        </w:tc>
        <w:tc>
          <w:tcPr>
            <w:tcW w:w="1256" w:type="dxa"/>
            <w:shd w:val="clear" w:color="auto" w:fill="FFFFFF"/>
          </w:tcPr>
          <w:p w14:paraId="353DBA3B" w14:textId="73FA8241" w:rsidR="00756136" w:rsidRPr="00B131F8" w:rsidRDefault="00FA1E0F" w:rsidP="00756136">
            <w:pPr>
              <w:pStyle w:val="10"/>
              <w:rPr>
                <w:kern w:val="0"/>
              </w:rPr>
            </w:pPr>
            <w:r w:rsidRPr="00B131F8">
              <w:rPr>
                <w:kern w:val="0"/>
              </w:rPr>
              <w:t>106,8</w:t>
            </w:r>
          </w:p>
        </w:tc>
      </w:tr>
    </w:tbl>
    <w:p w14:paraId="386D0D23" w14:textId="77777777" w:rsidR="000012B9" w:rsidRDefault="000012B9" w:rsidP="000012B9"/>
    <w:bookmarkEnd w:id="0"/>
    <w:p w14:paraId="24F4921D" w14:textId="77777777" w:rsidR="000012B9" w:rsidRDefault="000012B9"/>
    <w:sectPr w:rsidR="000012B9" w:rsidSect="000012B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font870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3B720E"/>
    <w:multiLevelType w:val="hybridMultilevel"/>
    <w:tmpl w:val="E6BEB9AA"/>
    <w:lvl w:ilvl="0" w:tplc="152233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9621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29F"/>
    <w:rsid w:val="000012B9"/>
    <w:rsid w:val="0001206C"/>
    <w:rsid w:val="000212CD"/>
    <w:rsid w:val="0002304C"/>
    <w:rsid w:val="000344DE"/>
    <w:rsid w:val="00046734"/>
    <w:rsid w:val="00051EE3"/>
    <w:rsid w:val="00053EAC"/>
    <w:rsid w:val="00055BC8"/>
    <w:rsid w:val="00056F14"/>
    <w:rsid w:val="00065077"/>
    <w:rsid w:val="00072F1B"/>
    <w:rsid w:val="000770BB"/>
    <w:rsid w:val="000A129F"/>
    <w:rsid w:val="000A44FF"/>
    <w:rsid w:val="000A5390"/>
    <w:rsid w:val="000C0BEC"/>
    <w:rsid w:val="000C5153"/>
    <w:rsid w:val="000D488D"/>
    <w:rsid w:val="000D5839"/>
    <w:rsid w:val="000E5B7B"/>
    <w:rsid w:val="000F2854"/>
    <w:rsid w:val="001339B9"/>
    <w:rsid w:val="00134580"/>
    <w:rsid w:val="00156953"/>
    <w:rsid w:val="001719C3"/>
    <w:rsid w:val="00180C11"/>
    <w:rsid w:val="00183620"/>
    <w:rsid w:val="00183AFC"/>
    <w:rsid w:val="0018587D"/>
    <w:rsid w:val="00191F59"/>
    <w:rsid w:val="00197A00"/>
    <w:rsid w:val="001A0A69"/>
    <w:rsid w:val="001A1B0E"/>
    <w:rsid w:val="001A78AC"/>
    <w:rsid w:val="001B5A94"/>
    <w:rsid w:val="001C52BF"/>
    <w:rsid w:val="001F3E91"/>
    <w:rsid w:val="00203B48"/>
    <w:rsid w:val="0020437A"/>
    <w:rsid w:val="002075E0"/>
    <w:rsid w:val="00212074"/>
    <w:rsid w:val="00215139"/>
    <w:rsid w:val="00215A36"/>
    <w:rsid w:val="00230BA9"/>
    <w:rsid w:val="00235D7B"/>
    <w:rsid w:val="00257A3A"/>
    <w:rsid w:val="00281120"/>
    <w:rsid w:val="00291FD1"/>
    <w:rsid w:val="002B4EC2"/>
    <w:rsid w:val="002B633C"/>
    <w:rsid w:val="002C31B3"/>
    <w:rsid w:val="002F771A"/>
    <w:rsid w:val="00306BF5"/>
    <w:rsid w:val="00312704"/>
    <w:rsid w:val="003173FB"/>
    <w:rsid w:val="00317C29"/>
    <w:rsid w:val="00326A9D"/>
    <w:rsid w:val="00393A6D"/>
    <w:rsid w:val="003A2CEE"/>
    <w:rsid w:val="003B4AA2"/>
    <w:rsid w:val="003C3FD9"/>
    <w:rsid w:val="003E2604"/>
    <w:rsid w:val="003E2E53"/>
    <w:rsid w:val="003E5383"/>
    <w:rsid w:val="003E5F52"/>
    <w:rsid w:val="00403C2C"/>
    <w:rsid w:val="00405BC8"/>
    <w:rsid w:val="00405C80"/>
    <w:rsid w:val="00420C17"/>
    <w:rsid w:val="0042172C"/>
    <w:rsid w:val="00421909"/>
    <w:rsid w:val="004228FA"/>
    <w:rsid w:val="00431409"/>
    <w:rsid w:val="004323F9"/>
    <w:rsid w:val="004341BD"/>
    <w:rsid w:val="00442485"/>
    <w:rsid w:val="00445C59"/>
    <w:rsid w:val="00446B73"/>
    <w:rsid w:val="004540CF"/>
    <w:rsid w:val="00456404"/>
    <w:rsid w:val="00476FDD"/>
    <w:rsid w:val="004D0C1C"/>
    <w:rsid w:val="004D2967"/>
    <w:rsid w:val="004F313C"/>
    <w:rsid w:val="00517E53"/>
    <w:rsid w:val="005260C3"/>
    <w:rsid w:val="00530712"/>
    <w:rsid w:val="00532A6B"/>
    <w:rsid w:val="00555014"/>
    <w:rsid w:val="0056355A"/>
    <w:rsid w:val="00570FDA"/>
    <w:rsid w:val="00573FB1"/>
    <w:rsid w:val="005A11CE"/>
    <w:rsid w:val="005B2BA0"/>
    <w:rsid w:val="005D0708"/>
    <w:rsid w:val="005D5A43"/>
    <w:rsid w:val="005F7D76"/>
    <w:rsid w:val="00610907"/>
    <w:rsid w:val="00650A9C"/>
    <w:rsid w:val="006669D0"/>
    <w:rsid w:val="00673A81"/>
    <w:rsid w:val="00680385"/>
    <w:rsid w:val="006836A1"/>
    <w:rsid w:val="0069392A"/>
    <w:rsid w:val="006A5BED"/>
    <w:rsid w:val="006C054C"/>
    <w:rsid w:val="006C0F84"/>
    <w:rsid w:val="006C48EC"/>
    <w:rsid w:val="006D17F8"/>
    <w:rsid w:val="006D1909"/>
    <w:rsid w:val="006E2FF1"/>
    <w:rsid w:val="006F5329"/>
    <w:rsid w:val="0070667F"/>
    <w:rsid w:val="00720416"/>
    <w:rsid w:val="007315C9"/>
    <w:rsid w:val="00744A28"/>
    <w:rsid w:val="007454AF"/>
    <w:rsid w:val="007542E4"/>
    <w:rsid w:val="00756136"/>
    <w:rsid w:val="00780624"/>
    <w:rsid w:val="00782D1D"/>
    <w:rsid w:val="00783B84"/>
    <w:rsid w:val="00794794"/>
    <w:rsid w:val="00794D27"/>
    <w:rsid w:val="00795EF8"/>
    <w:rsid w:val="007B3139"/>
    <w:rsid w:val="007D1C19"/>
    <w:rsid w:val="007D5215"/>
    <w:rsid w:val="00807CAB"/>
    <w:rsid w:val="00811744"/>
    <w:rsid w:val="00820C7E"/>
    <w:rsid w:val="00824D21"/>
    <w:rsid w:val="00832C43"/>
    <w:rsid w:val="0083486B"/>
    <w:rsid w:val="008366F0"/>
    <w:rsid w:val="00837FCD"/>
    <w:rsid w:val="00842BA9"/>
    <w:rsid w:val="00860916"/>
    <w:rsid w:val="008671F8"/>
    <w:rsid w:val="0087251A"/>
    <w:rsid w:val="00876BF7"/>
    <w:rsid w:val="008B25B2"/>
    <w:rsid w:val="008C0E42"/>
    <w:rsid w:val="008C604D"/>
    <w:rsid w:val="008D003F"/>
    <w:rsid w:val="008E5FEA"/>
    <w:rsid w:val="008E6B2C"/>
    <w:rsid w:val="008F56F2"/>
    <w:rsid w:val="008F5751"/>
    <w:rsid w:val="009138CB"/>
    <w:rsid w:val="00925E12"/>
    <w:rsid w:val="009313EF"/>
    <w:rsid w:val="0094660C"/>
    <w:rsid w:val="00953E06"/>
    <w:rsid w:val="00976EFE"/>
    <w:rsid w:val="009801A7"/>
    <w:rsid w:val="009943D0"/>
    <w:rsid w:val="009A6FF7"/>
    <w:rsid w:val="009C23B0"/>
    <w:rsid w:val="009D1881"/>
    <w:rsid w:val="009D2F28"/>
    <w:rsid w:val="009D6DA4"/>
    <w:rsid w:val="00A20B15"/>
    <w:rsid w:val="00A21BD5"/>
    <w:rsid w:val="00A22C83"/>
    <w:rsid w:val="00A40F71"/>
    <w:rsid w:val="00A72A1C"/>
    <w:rsid w:val="00A81345"/>
    <w:rsid w:val="00A846D7"/>
    <w:rsid w:val="00A857F5"/>
    <w:rsid w:val="00A87F26"/>
    <w:rsid w:val="00AA3B2E"/>
    <w:rsid w:val="00AB7362"/>
    <w:rsid w:val="00AC56C3"/>
    <w:rsid w:val="00AE6917"/>
    <w:rsid w:val="00AF5342"/>
    <w:rsid w:val="00AF54AB"/>
    <w:rsid w:val="00AF5613"/>
    <w:rsid w:val="00B114A8"/>
    <w:rsid w:val="00B12C49"/>
    <w:rsid w:val="00B131F8"/>
    <w:rsid w:val="00B14671"/>
    <w:rsid w:val="00B247C7"/>
    <w:rsid w:val="00B256F5"/>
    <w:rsid w:val="00B25920"/>
    <w:rsid w:val="00B271FF"/>
    <w:rsid w:val="00B43D42"/>
    <w:rsid w:val="00B71C09"/>
    <w:rsid w:val="00BA44C4"/>
    <w:rsid w:val="00BA53B3"/>
    <w:rsid w:val="00BB01C8"/>
    <w:rsid w:val="00BB0FBE"/>
    <w:rsid w:val="00BC264D"/>
    <w:rsid w:val="00BD1509"/>
    <w:rsid w:val="00BF0DCD"/>
    <w:rsid w:val="00C0133D"/>
    <w:rsid w:val="00C06172"/>
    <w:rsid w:val="00C065C1"/>
    <w:rsid w:val="00C25F71"/>
    <w:rsid w:val="00C27B65"/>
    <w:rsid w:val="00C3763F"/>
    <w:rsid w:val="00C431E0"/>
    <w:rsid w:val="00C44FD5"/>
    <w:rsid w:val="00C5579E"/>
    <w:rsid w:val="00C758B0"/>
    <w:rsid w:val="00C83441"/>
    <w:rsid w:val="00CA1D79"/>
    <w:rsid w:val="00CE3A69"/>
    <w:rsid w:val="00CE5B6B"/>
    <w:rsid w:val="00CE71B4"/>
    <w:rsid w:val="00D00DB5"/>
    <w:rsid w:val="00D024B8"/>
    <w:rsid w:val="00D15489"/>
    <w:rsid w:val="00D22525"/>
    <w:rsid w:val="00D22A00"/>
    <w:rsid w:val="00D30367"/>
    <w:rsid w:val="00D345BC"/>
    <w:rsid w:val="00D364BE"/>
    <w:rsid w:val="00D5420B"/>
    <w:rsid w:val="00D558E9"/>
    <w:rsid w:val="00D67347"/>
    <w:rsid w:val="00D9085E"/>
    <w:rsid w:val="00DD5D4B"/>
    <w:rsid w:val="00DF7322"/>
    <w:rsid w:val="00E0482F"/>
    <w:rsid w:val="00E06FAE"/>
    <w:rsid w:val="00E071FE"/>
    <w:rsid w:val="00E17429"/>
    <w:rsid w:val="00E17FD2"/>
    <w:rsid w:val="00E26C6A"/>
    <w:rsid w:val="00E31F1C"/>
    <w:rsid w:val="00E43D6F"/>
    <w:rsid w:val="00E43E2C"/>
    <w:rsid w:val="00E45C1F"/>
    <w:rsid w:val="00E519A9"/>
    <w:rsid w:val="00E5244A"/>
    <w:rsid w:val="00E83ED7"/>
    <w:rsid w:val="00E84F66"/>
    <w:rsid w:val="00E86936"/>
    <w:rsid w:val="00EA4560"/>
    <w:rsid w:val="00EB6EA8"/>
    <w:rsid w:val="00EC0464"/>
    <w:rsid w:val="00EC2136"/>
    <w:rsid w:val="00ED221D"/>
    <w:rsid w:val="00ED4AF9"/>
    <w:rsid w:val="00EE05DD"/>
    <w:rsid w:val="00EE2EE4"/>
    <w:rsid w:val="00EF2475"/>
    <w:rsid w:val="00F2031D"/>
    <w:rsid w:val="00F22EEC"/>
    <w:rsid w:val="00F24C56"/>
    <w:rsid w:val="00F25B88"/>
    <w:rsid w:val="00F4079C"/>
    <w:rsid w:val="00F425FE"/>
    <w:rsid w:val="00F8084D"/>
    <w:rsid w:val="00F92415"/>
    <w:rsid w:val="00FA1E0F"/>
    <w:rsid w:val="00FB7123"/>
    <w:rsid w:val="00FC68DC"/>
    <w:rsid w:val="00FE2D92"/>
    <w:rsid w:val="00FF18AD"/>
    <w:rsid w:val="00FF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FB561"/>
  <w15:chartTrackingRefBased/>
  <w15:docId w15:val="{7C75916F-D0AF-45C2-9EE4-2733DEC80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12B9"/>
    <w:pPr>
      <w:suppressAutoHyphens/>
      <w:spacing w:line="254" w:lineRule="auto"/>
    </w:pPr>
    <w:rPr>
      <w:rFonts w:ascii="Calibri" w:eastAsia="Calibri" w:hAnsi="Calibri" w:cs="font870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0012B9"/>
    <w:pPr>
      <w:suppressAutoHyphens/>
      <w:spacing w:after="0" w:line="240" w:lineRule="auto"/>
    </w:pPr>
    <w:rPr>
      <w:rFonts w:ascii="Calibri" w:eastAsia="Calibri" w:hAnsi="Calibri" w:cs="font870"/>
      <w:kern w:val="1"/>
      <w:lang w:eastAsia="zh-CN"/>
    </w:rPr>
  </w:style>
  <w:style w:type="paragraph" w:customStyle="1" w:styleId="10">
    <w:name w:val="Стиль10"/>
    <w:basedOn w:val="a"/>
    <w:qFormat/>
    <w:rsid w:val="000012B9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174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5</Pages>
  <Words>971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User-7290</dc:creator>
  <cp:keywords/>
  <dc:description/>
  <cp:lastModifiedBy>User-7290</cp:lastModifiedBy>
  <cp:revision>242</cp:revision>
  <cp:lastPrinted>2022-10-28T07:09:00Z</cp:lastPrinted>
  <dcterms:created xsi:type="dcterms:W3CDTF">2022-07-20T13:49:00Z</dcterms:created>
  <dcterms:modified xsi:type="dcterms:W3CDTF">2025-10-07T12:13:00Z</dcterms:modified>
</cp:coreProperties>
</file>